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78" w:rsidRPr="00070E75" w:rsidRDefault="00E05878" w:rsidP="00E05878">
      <w:pPr>
        <w:rPr>
          <w:rFonts w:ascii="Times New Roman" w:hAnsi="Times New Roman" w:cs="Times New Roman"/>
          <w:sz w:val="24"/>
          <w:szCs w:val="24"/>
        </w:rPr>
      </w:pPr>
      <w:r w:rsidRPr="00070E75">
        <w:rPr>
          <w:rFonts w:ascii="Times New Roman" w:hAnsi="Times New Roman" w:cs="Times New Roman"/>
          <w:sz w:val="24"/>
          <w:szCs w:val="24"/>
        </w:rPr>
        <w:t xml:space="preserve">Válasz a </w:t>
      </w:r>
      <w:hyperlink r:id="rId4" w:history="1">
        <w:r w:rsidRPr="00070E75">
          <w:rPr>
            <w:rStyle w:val="Hiperhivatkozs"/>
            <w:rFonts w:ascii="Times New Roman" w:hAnsi="Times New Roman" w:cs="Times New Roman"/>
            <w:sz w:val="24"/>
            <w:szCs w:val="24"/>
          </w:rPr>
          <w:t>www.jarokelo.hu</w:t>
        </w:r>
      </w:hyperlink>
      <w:r w:rsidRPr="00070E75">
        <w:rPr>
          <w:rFonts w:ascii="Times New Roman" w:hAnsi="Times New Roman" w:cs="Times New Roman"/>
          <w:sz w:val="24"/>
          <w:szCs w:val="24"/>
        </w:rPr>
        <w:t xml:space="preserve"> oldalról a (</w:t>
      </w:r>
      <w:r w:rsidR="00842448" w:rsidRPr="00070E7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000</w:t>
      </w:r>
      <w:r w:rsidR="00894117" w:rsidRPr="00070E7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81701</w:t>
      </w:r>
      <w:r w:rsidRPr="00070E75">
        <w:rPr>
          <w:rFonts w:ascii="Times New Roman" w:hAnsi="Times New Roman" w:cs="Times New Roman"/>
          <w:sz w:val="24"/>
          <w:szCs w:val="24"/>
        </w:rPr>
        <w:t>) számú bejelentésre.</w:t>
      </w:r>
    </w:p>
    <w:p w:rsidR="00E05878" w:rsidRPr="00070E75" w:rsidRDefault="00E05878" w:rsidP="00E0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78" w:rsidRPr="00070E75" w:rsidRDefault="00E05878" w:rsidP="00E05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75">
        <w:rPr>
          <w:rFonts w:ascii="Times New Roman" w:hAnsi="Times New Roman" w:cs="Times New Roman"/>
          <w:b/>
          <w:sz w:val="24"/>
          <w:szCs w:val="24"/>
        </w:rPr>
        <w:t>Tisztelt Bejelentő!</w:t>
      </w:r>
    </w:p>
    <w:p w:rsidR="00E05878" w:rsidRPr="00070E75" w:rsidRDefault="00E05878" w:rsidP="00E0587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05878" w:rsidRPr="00070E75" w:rsidRDefault="00E05878" w:rsidP="00E0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E75">
        <w:rPr>
          <w:rFonts w:ascii="Times New Roman" w:hAnsi="Times New Roman"/>
          <w:sz w:val="24"/>
          <w:szCs w:val="24"/>
        </w:rPr>
        <w:t>Köszönettel vettük észrevételeit a</w:t>
      </w:r>
      <w:r w:rsidR="00070E75" w:rsidRPr="00070E75">
        <w:rPr>
          <w:rFonts w:ascii="Times New Roman" w:hAnsi="Times New Roman"/>
          <w:sz w:val="24"/>
          <w:szCs w:val="24"/>
        </w:rPr>
        <w:t xml:space="preserve"> Pöttyös utcai</w:t>
      </w:r>
      <w:r w:rsidRPr="00070E75">
        <w:rPr>
          <w:rFonts w:ascii="Times New Roman" w:hAnsi="Times New Roman"/>
          <w:sz w:val="24"/>
          <w:szCs w:val="24"/>
        </w:rPr>
        <w:t xml:space="preserve"> metrófelszínen álló üres pavilonnal kapcsolatban. </w:t>
      </w:r>
    </w:p>
    <w:p w:rsidR="00E05878" w:rsidRPr="00070E75" w:rsidRDefault="00E05878" w:rsidP="00E0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>Az Ön által lefényképezett pavilon valóban méltatlan állapotban van. A pavilon tulajdonosa, a korábban közterület-használatot kérő cég már régen felhagyott a pavilon használatával, sőt időközben meg is szűnt.</w:t>
      </w: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 xml:space="preserve">Egyetlen okból nem tud jelenleg az Önkormányzat a pavilon lebontására intézkedni, ez pedig az, hogy a többi, jelenleg is jogszerűen működő pavilon áramellátását biztosító légkábel ehhez a pavilonhoz van rögzítve. </w:t>
      </w: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>A kérdés végső megoldását a metrófelszín jövőre várható rendezése fogja jelenteni, amikor a jelenlegi pavilonok lebontásra kerülnek, és új helyszíneken új pavilonok fognak felépülni, melyek áramellátása földkábellel fog megtörténni.</w:t>
      </w: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>Az Önkormányzat költségvetésében elkülönített pénzeszközöket a metrófelszín rendezésére. Jelenleg a terület tervezése van folyamatban.</w:t>
      </w: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 xml:space="preserve">Felvettük a kapcsolatot a jelenleg is működő azon pavilonok fenntartóival, amelyek az áramot az érintett légkábelről kapják és felkértük őket arra, hogy az áramszolgáltatótól hivatalosan igényeljék meg a légkábel kiváltását, mivel erre az önkormányzat nem jogosult. Erre ígértet is kaptunk, így reméljük, hogy a romos pavilon már a végső tereprendezést megelőzően, akár heteken belül lebonthatóvá válik. </w:t>
      </w:r>
    </w:p>
    <w:p w:rsidR="00196FFA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>Az üres pavilon lebontását az Önkormányzat közszolgáltató cégétől már megrendeltük</w:t>
      </w:r>
      <w:r w:rsidR="00196FFA">
        <w:rPr>
          <w:rFonts w:ascii="Times New Roman" w:hAnsi="Times New Roman"/>
          <w:color w:val="000000"/>
          <w:sz w:val="24"/>
          <w:szCs w:val="24"/>
        </w:rPr>
        <w:t>.</w:t>
      </w:r>
    </w:p>
    <w:p w:rsidR="00070E75" w:rsidRPr="00196FFA" w:rsidRDefault="008C46CC" w:rsidP="00070E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2021. október 13.-án </w:t>
      </w:r>
      <w:r>
        <w:rPr>
          <w:rFonts w:ascii="Times New Roman" w:hAnsi="Times New Roman"/>
          <w:b/>
          <w:color w:val="000000"/>
          <w:sz w:val="24"/>
          <w:szCs w:val="24"/>
        </w:rPr>
        <w:t>az egyik pavilon tulajdonostól Irodavezető Úr azt a tájékoztatást kapta, hogy a</w:t>
      </w:r>
      <w:r w:rsidR="00070E75" w:rsidRPr="00196FFA">
        <w:rPr>
          <w:rFonts w:ascii="Times New Roman" w:hAnsi="Times New Roman"/>
          <w:b/>
          <w:color w:val="000000"/>
          <w:sz w:val="24"/>
          <w:szCs w:val="24"/>
        </w:rPr>
        <w:t xml:space="preserve"> légkábel leszerelés</w:t>
      </w:r>
      <w:r w:rsidR="00196FFA" w:rsidRPr="00196FFA">
        <w:rPr>
          <w:rFonts w:ascii="Times New Roman" w:hAnsi="Times New Roman"/>
          <w:b/>
          <w:color w:val="000000"/>
          <w:sz w:val="24"/>
          <w:szCs w:val="24"/>
        </w:rPr>
        <w:t>e megtörtént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így</w:t>
      </w:r>
      <w:r w:rsidR="00196FFA" w:rsidRPr="00196FFA">
        <w:rPr>
          <w:rFonts w:ascii="Times New Roman" w:hAnsi="Times New Roman"/>
          <w:b/>
          <w:color w:val="000000"/>
          <w:sz w:val="24"/>
          <w:szCs w:val="24"/>
        </w:rPr>
        <w:t xml:space="preserve"> Önkormányzatunk a közszolgáltató cégünkön keresztül hamarosan el tudja végezni a pavilon bontási munkálatait.</w:t>
      </w:r>
      <w:r w:rsidR="00070E75" w:rsidRPr="00196FFA">
        <w:rPr>
          <w:rFonts w:ascii="Times New Roman" w:hAnsi="Times New Roman"/>
          <w:b/>
          <w:color w:val="000000"/>
          <w:sz w:val="24"/>
          <w:szCs w:val="24"/>
        </w:rPr>
        <w:t xml:space="preserve">  </w:t>
      </w:r>
    </w:p>
    <w:p w:rsidR="00070E75" w:rsidRPr="00070E75" w:rsidRDefault="00070E75" w:rsidP="00070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70E75">
        <w:rPr>
          <w:rFonts w:ascii="Times New Roman" w:hAnsi="Times New Roman"/>
          <w:color w:val="000000"/>
          <w:sz w:val="24"/>
          <w:szCs w:val="24"/>
        </w:rPr>
        <w:t xml:space="preserve">Addig is szíves türelmét kérjük. </w:t>
      </w:r>
    </w:p>
    <w:p w:rsidR="00E05878" w:rsidRP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P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 xml:space="preserve">Budapest Főváros IX. kerület Ferencvárosi Polgármesteri Hivatal </w:t>
      </w:r>
    </w:p>
    <w:p w:rsidR="00E05878" w:rsidRP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 xml:space="preserve">Városüzemeltetési és Felújítási Iroda Közterület-üzemeltetési Csoport </w:t>
      </w:r>
    </w:p>
    <w:p w:rsidR="00E05878" w:rsidRP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>Budapest, 20</w:t>
      </w:r>
      <w:r w:rsidR="00070E75">
        <w:rPr>
          <w:rFonts w:ascii="Times New Roman" w:hAnsi="Times New Roman" w:cs="Times New Roman"/>
          <w:sz w:val="24"/>
          <w:szCs w:val="24"/>
        </w:rPr>
        <w:t>21</w:t>
      </w:r>
      <w:r w:rsidRPr="00E05878">
        <w:rPr>
          <w:rFonts w:ascii="Times New Roman" w:hAnsi="Times New Roman" w:cs="Times New Roman"/>
          <w:sz w:val="24"/>
          <w:szCs w:val="24"/>
        </w:rPr>
        <w:t xml:space="preserve">. </w:t>
      </w:r>
      <w:r w:rsidR="00070E75">
        <w:rPr>
          <w:rFonts w:ascii="Times New Roman" w:hAnsi="Times New Roman" w:cs="Times New Roman"/>
          <w:sz w:val="24"/>
          <w:szCs w:val="24"/>
        </w:rPr>
        <w:t>október 18</w:t>
      </w:r>
      <w:r w:rsidRPr="00E05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878" w:rsidRPr="00E05878" w:rsidRDefault="00E05878" w:rsidP="00E0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Pr="00E05878" w:rsidRDefault="00E05878" w:rsidP="00E058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 xml:space="preserve">      A tájékoztatás nevemben elküldhető</w:t>
      </w:r>
    </w:p>
    <w:p w:rsidR="00E05878" w:rsidRPr="00E05878" w:rsidRDefault="00E05878" w:rsidP="00E0587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Pr="00E05878" w:rsidRDefault="00E05878" w:rsidP="00E0587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Pr="00E05878" w:rsidRDefault="00E05878" w:rsidP="00E0587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878" w:rsidRPr="00E05878" w:rsidRDefault="00E05878" w:rsidP="00E0587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>Szili Adrián</w:t>
      </w:r>
    </w:p>
    <w:p w:rsidR="00E05878" w:rsidRPr="00E05878" w:rsidRDefault="00E05878" w:rsidP="00E05878">
      <w:pPr>
        <w:spacing w:after="0" w:line="240" w:lineRule="auto"/>
        <w:ind w:left="6371" w:firstLine="1"/>
        <w:rPr>
          <w:rFonts w:ascii="Times New Roman" w:hAnsi="Times New Roman" w:cs="Times New Roman"/>
          <w:sz w:val="24"/>
          <w:szCs w:val="24"/>
        </w:rPr>
      </w:pPr>
      <w:r w:rsidRPr="00E058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5878">
        <w:rPr>
          <w:rFonts w:ascii="Times New Roman" w:hAnsi="Times New Roman" w:cs="Times New Roman"/>
          <w:sz w:val="24"/>
          <w:szCs w:val="24"/>
        </w:rPr>
        <w:t>irodavezető</w:t>
      </w:r>
      <w:proofErr w:type="gramEnd"/>
    </w:p>
    <w:p w:rsidR="00E05878" w:rsidRPr="00E05878" w:rsidRDefault="00E05878" w:rsidP="000B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878" w:rsidRPr="00E05878" w:rsidRDefault="00E05878" w:rsidP="000B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D0" w:rsidRDefault="00E641D0"/>
    <w:sectPr w:rsidR="00E6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9"/>
    <w:rsid w:val="00070E75"/>
    <w:rsid w:val="000B4709"/>
    <w:rsid w:val="00196FFA"/>
    <w:rsid w:val="003C3C49"/>
    <w:rsid w:val="004D484D"/>
    <w:rsid w:val="00842448"/>
    <w:rsid w:val="00883F21"/>
    <w:rsid w:val="00894117"/>
    <w:rsid w:val="008C46CC"/>
    <w:rsid w:val="00DE0D36"/>
    <w:rsid w:val="00E05878"/>
    <w:rsid w:val="00E11CF5"/>
    <w:rsid w:val="00E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7303-D0E7-414C-A318-43686E8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709"/>
    <w:pPr>
      <w:spacing w:after="160" w:line="259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E0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3">
    <w:name w:val="Char Char3"/>
    <w:basedOn w:val="Norml"/>
    <w:rsid w:val="000B470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058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E0587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oke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Rudalics Márta</dc:creator>
  <cp:lastModifiedBy>Rudalics Márta</cp:lastModifiedBy>
  <cp:revision>5</cp:revision>
  <cp:lastPrinted>2021-10-18T12:02:00Z</cp:lastPrinted>
  <dcterms:created xsi:type="dcterms:W3CDTF">2021-10-18T10:19:00Z</dcterms:created>
  <dcterms:modified xsi:type="dcterms:W3CDTF">2021-10-18T12:08:00Z</dcterms:modified>
</cp:coreProperties>
</file>