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pPr w:leftFromText="141" w:rightFromText="141" w:vertAnchor="page" w:horzAnchor="margin" w:tblpXSpec="right" w:tblpY="2731"/>
        <w:tblW w:w="3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5"/>
        <w:gridCol w:w="1779"/>
      </w:tblGrid>
      <w:tr w:rsidR="00A20887" w:rsidRPr="00E76FCD" w14:paraId="1BF392E2" w14:textId="77777777" w:rsidTr="00FE2FBC">
        <w:trPr>
          <w:trHeight w:val="252"/>
        </w:trPr>
        <w:tc>
          <w:tcPr>
            <w:tcW w:w="1495" w:type="dxa"/>
          </w:tcPr>
          <w:p w14:paraId="6792A972" w14:textId="77777777" w:rsidR="00A20887" w:rsidRPr="0098342D" w:rsidRDefault="00A20887" w:rsidP="00A20887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98342D">
              <w:rPr>
                <w:rFonts w:ascii="Times New Roman" w:hAnsi="Times New Roman" w:cs="Times New Roman"/>
                <w:b/>
              </w:rPr>
              <w:t>Iktatószám:</w:t>
            </w:r>
          </w:p>
        </w:tc>
        <w:tc>
          <w:tcPr>
            <w:tcW w:w="1779" w:type="dxa"/>
          </w:tcPr>
          <w:p w14:paraId="007B7992" w14:textId="3F05DDBC" w:rsidR="00A20887" w:rsidRPr="0098342D" w:rsidRDefault="00A20887" w:rsidP="00A2088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98342D">
              <w:rPr>
                <w:rFonts w:ascii="Times New Roman" w:hAnsi="Times New Roman" w:cs="Times New Roman"/>
              </w:rPr>
              <w:t>III/</w:t>
            </w:r>
            <w:r w:rsidR="00946610" w:rsidRPr="0098342D">
              <w:rPr>
                <w:rFonts w:ascii="Times New Roman" w:hAnsi="Times New Roman" w:cs="Times New Roman"/>
              </w:rPr>
              <w:t>1</w:t>
            </w:r>
            <w:r w:rsidR="00C76C47">
              <w:rPr>
                <w:rFonts w:ascii="Times New Roman" w:hAnsi="Times New Roman" w:cs="Times New Roman"/>
              </w:rPr>
              <w:t>2</w:t>
            </w:r>
            <w:r w:rsidR="0051236F">
              <w:rPr>
                <w:rFonts w:ascii="Times New Roman" w:hAnsi="Times New Roman" w:cs="Times New Roman"/>
              </w:rPr>
              <w:t>73</w:t>
            </w:r>
            <w:r w:rsidR="00AF4BEB" w:rsidRPr="0098342D">
              <w:rPr>
                <w:rFonts w:ascii="Times New Roman" w:hAnsi="Times New Roman" w:cs="Times New Roman"/>
              </w:rPr>
              <w:t>/</w:t>
            </w:r>
            <w:r w:rsidR="00175806">
              <w:rPr>
                <w:rFonts w:ascii="Times New Roman" w:hAnsi="Times New Roman" w:cs="Times New Roman"/>
              </w:rPr>
              <w:t>3</w:t>
            </w:r>
            <w:r w:rsidR="00AF4BEB" w:rsidRPr="0098342D">
              <w:rPr>
                <w:rFonts w:ascii="Times New Roman" w:hAnsi="Times New Roman" w:cs="Times New Roman"/>
              </w:rPr>
              <w:t>/2025</w:t>
            </w:r>
            <w:r w:rsidRPr="0098342D">
              <w:rPr>
                <w:rFonts w:ascii="Times New Roman" w:hAnsi="Times New Roman" w:cs="Times New Roman"/>
              </w:rPr>
              <w:t>.</w:t>
            </w:r>
          </w:p>
        </w:tc>
      </w:tr>
      <w:tr w:rsidR="000E7308" w:rsidRPr="00E76FCD" w14:paraId="786413DB" w14:textId="77777777" w:rsidTr="00FE2FBC">
        <w:trPr>
          <w:trHeight w:val="252"/>
        </w:trPr>
        <w:tc>
          <w:tcPr>
            <w:tcW w:w="1495" w:type="dxa"/>
          </w:tcPr>
          <w:p w14:paraId="7E6CBC67" w14:textId="55D3A9D4" w:rsidR="000E7308" w:rsidRPr="0098342D" w:rsidRDefault="000E7308" w:rsidP="00A20887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Hiv. szám:</w:t>
            </w:r>
          </w:p>
        </w:tc>
        <w:tc>
          <w:tcPr>
            <w:tcW w:w="1779" w:type="dxa"/>
          </w:tcPr>
          <w:p w14:paraId="2C84A96A" w14:textId="4124E35A" w:rsidR="000E7308" w:rsidRPr="0098342D" w:rsidRDefault="00C76C47" w:rsidP="00A20887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</w:t>
            </w:r>
            <w:r w:rsidR="0051236F">
              <w:rPr>
                <w:rFonts w:ascii="Times New Roman" w:hAnsi="Times New Roman" w:cs="Times New Roman"/>
              </w:rPr>
              <w:t>68596</w:t>
            </w:r>
          </w:p>
        </w:tc>
      </w:tr>
      <w:tr w:rsidR="00A20887" w:rsidRPr="00E76FCD" w14:paraId="524FEB10" w14:textId="77777777" w:rsidTr="00FE2FBC">
        <w:trPr>
          <w:trHeight w:val="1036"/>
        </w:trPr>
        <w:tc>
          <w:tcPr>
            <w:tcW w:w="1495" w:type="dxa"/>
          </w:tcPr>
          <w:p w14:paraId="6A56AE75" w14:textId="77777777" w:rsidR="00A20887" w:rsidRPr="00E47A94" w:rsidRDefault="00A20887" w:rsidP="00A20887">
            <w:pPr>
              <w:tabs>
                <w:tab w:val="left" w:pos="851"/>
              </w:tabs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E47A94">
              <w:rPr>
                <w:rFonts w:ascii="Times New Roman" w:hAnsi="Times New Roman" w:cs="Times New Roman"/>
                <w:b/>
              </w:rPr>
              <w:t>Tárgy:</w:t>
            </w:r>
          </w:p>
          <w:p w14:paraId="1A6FB95A" w14:textId="77777777" w:rsidR="00A20887" w:rsidRPr="00E47A94" w:rsidRDefault="00A20887" w:rsidP="00A20887">
            <w:pPr>
              <w:tabs>
                <w:tab w:val="left" w:pos="851"/>
              </w:tabs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E47A94">
              <w:rPr>
                <w:rFonts w:ascii="Times New Roman" w:hAnsi="Times New Roman" w:cs="Times New Roman"/>
                <w:b/>
              </w:rPr>
              <w:t>Ügyintéző:</w:t>
            </w:r>
          </w:p>
          <w:p w14:paraId="4B2670A2" w14:textId="77777777" w:rsidR="00A20887" w:rsidRPr="00E47A94" w:rsidRDefault="00A20887" w:rsidP="00A20887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 w:cs="Times New Roman"/>
              </w:rPr>
            </w:pPr>
            <w:r w:rsidRPr="00E47A94">
              <w:rPr>
                <w:rFonts w:ascii="Times New Roman" w:hAnsi="Times New Roman" w:cs="Times New Roman"/>
                <w:b/>
              </w:rPr>
              <w:t>E-mail:</w:t>
            </w:r>
            <w:r w:rsidRPr="00E47A94">
              <w:rPr>
                <w:rFonts w:ascii="Times New Roman" w:hAnsi="Times New Roman" w:cs="Times New Roman"/>
              </w:rPr>
              <w:t xml:space="preserve"> </w:t>
            </w:r>
          </w:p>
          <w:p w14:paraId="0563569A" w14:textId="1C53FE5A" w:rsidR="00E47A94" w:rsidRPr="000E7308" w:rsidRDefault="00E47A94" w:rsidP="00A20887">
            <w:pPr>
              <w:shd w:val="clear" w:color="auto" w:fill="FFFFFF" w:themeFill="background1"/>
              <w:spacing w:after="0" w:line="276" w:lineRule="auto"/>
              <w:rPr>
                <w:rStyle w:val="Hiperhivatkozs"/>
                <w:rFonts w:ascii="Times New Roman" w:hAnsi="Times New Roman" w:cs="Times New Roman"/>
                <w:b/>
                <w:bCs/>
                <w:color w:val="auto"/>
                <w:u w:val="none"/>
              </w:rPr>
            </w:pPr>
            <w:r w:rsidRPr="000E7308">
              <w:rPr>
                <w:rStyle w:val="Hiperhivatkozs"/>
                <w:rFonts w:ascii="Times New Roman" w:hAnsi="Times New Roman" w:cs="Times New Roman"/>
                <w:b/>
                <w:bCs/>
                <w:color w:val="auto"/>
                <w:u w:val="none"/>
              </w:rPr>
              <w:t>Telefon:</w:t>
            </w:r>
          </w:p>
          <w:p w14:paraId="1CBBE6DF" w14:textId="77777777" w:rsidR="00A20887" w:rsidRPr="00E47A94" w:rsidRDefault="00A20887" w:rsidP="00A20887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E47A94">
              <w:rPr>
                <w:rFonts w:ascii="Times New Roman" w:hAnsi="Times New Roman" w:cs="Times New Roman"/>
                <w:b/>
              </w:rPr>
              <w:t xml:space="preserve">Melléklet: </w:t>
            </w:r>
          </w:p>
        </w:tc>
        <w:tc>
          <w:tcPr>
            <w:tcW w:w="1779" w:type="dxa"/>
          </w:tcPr>
          <w:p w14:paraId="6F94C1B1" w14:textId="77777777" w:rsidR="00A20887" w:rsidRPr="00E47A94" w:rsidRDefault="00A20887" w:rsidP="00A2088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47A94">
              <w:rPr>
                <w:rFonts w:ascii="Times New Roman" w:hAnsi="Times New Roman" w:cs="Times New Roman"/>
              </w:rPr>
              <w:t>áttétel</w:t>
            </w:r>
          </w:p>
          <w:p w14:paraId="38D7847C" w14:textId="1904B0C2" w:rsidR="00A20887" w:rsidRPr="00E47A94" w:rsidRDefault="00A20887" w:rsidP="00A2088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47A94">
              <w:rPr>
                <w:rFonts w:ascii="Times New Roman" w:hAnsi="Times New Roman" w:cs="Times New Roman"/>
              </w:rPr>
              <w:t xml:space="preserve">dr. </w:t>
            </w:r>
            <w:r w:rsidR="00946610" w:rsidRPr="00E47A94">
              <w:rPr>
                <w:rFonts w:ascii="Times New Roman" w:hAnsi="Times New Roman" w:cs="Times New Roman"/>
              </w:rPr>
              <w:t>Varga Julianna</w:t>
            </w:r>
          </w:p>
          <w:p w14:paraId="3F025327" w14:textId="77777777" w:rsidR="00A20887" w:rsidRPr="00E47A94" w:rsidRDefault="00A20887" w:rsidP="00A20887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 w:cs="Times New Roman"/>
              </w:rPr>
            </w:pPr>
            <w:r w:rsidRPr="00E47A94">
              <w:rPr>
                <w:rFonts w:ascii="Times New Roman" w:hAnsi="Times New Roman" w:cs="Times New Roman"/>
              </w:rPr>
              <w:t>fori@fori.hu</w:t>
            </w:r>
          </w:p>
          <w:p w14:paraId="1899CE62" w14:textId="05723D4F" w:rsidR="00E47A94" w:rsidRPr="00E47A94" w:rsidRDefault="00E47A94" w:rsidP="00A20887">
            <w:pPr>
              <w:shd w:val="clear" w:color="auto" w:fill="FFFFFF" w:themeFill="background1"/>
              <w:spacing w:after="0" w:line="276" w:lineRule="auto"/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</w:pPr>
            <w:r w:rsidRPr="00E47A94"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  <w:t>+36-20/416-5044</w:t>
            </w:r>
          </w:p>
          <w:p w14:paraId="573CCB4B" w14:textId="77777777" w:rsidR="00A20887" w:rsidRPr="00E47A94" w:rsidRDefault="00A20887" w:rsidP="00A20887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 w:cs="Times New Roman"/>
              </w:rPr>
            </w:pPr>
            <w:r w:rsidRPr="00E47A94">
              <w:rPr>
                <w:rFonts w:ascii="Times New Roman" w:hAnsi="Times New Roman" w:cs="Times New Roman"/>
              </w:rPr>
              <w:t>1 db beadvány</w:t>
            </w:r>
          </w:p>
        </w:tc>
      </w:tr>
    </w:tbl>
    <w:p w14:paraId="67765EE7" w14:textId="77777777" w:rsidR="0098342D" w:rsidRDefault="0098342D" w:rsidP="00AF4BEB">
      <w:pPr>
        <w:tabs>
          <w:tab w:val="left" w:pos="5340"/>
        </w:tabs>
        <w:spacing w:after="0"/>
        <w:jc w:val="left"/>
        <w:rPr>
          <w:rFonts w:ascii="Times New Roman" w:hAnsi="Times New Roman" w:cs="Times New Roman"/>
          <w:b/>
          <w:szCs w:val="22"/>
        </w:rPr>
      </w:pPr>
    </w:p>
    <w:p w14:paraId="49F1BB6E" w14:textId="77777777" w:rsidR="0098342D" w:rsidRDefault="0098342D" w:rsidP="00AF4BEB">
      <w:pPr>
        <w:tabs>
          <w:tab w:val="left" w:pos="5340"/>
        </w:tabs>
        <w:spacing w:after="0"/>
        <w:jc w:val="left"/>
        <w:rPr>
          <w:rFonts w:ascii="Times New Roman" w:hAnsi="Times New Roman" w:cs="Times New Roman"/>
          <w:b/>
          <w:szCs w:val="22"/>
        </w:rPr>
      </w:pPr>
    </w:p>
    <w:p w14:paraId="5BDBCC2B" w14:textId="77777777" w:rsidR="0098342D" w:rsidRDefault="0098342D" w:rsidP="00AF4BEB">
      <w:pPr>
        <w:tabs>
          <w:tab w:val="left" w:pos="5340"/>
        </w:tabs>
        <w:spacing w:after="0"/>
        <w:jc w:val="left"/>
        <w:rPr>
          <w:rFonts w:ascii="Times New Roman" w:hAnsi="Times New Roman" w:cs="Times New Roman"/>
          <w:b/>
          <w:szCs w:val="22"/>
        </w:rPr>
      </w:pPr>
    </w:p>
    <w:p w14:paraId="67C547C9" w14:textId="77777777" w:rsidR="0098342D" w:rsidRDefault="0098342D" w:rsidP="00AF4BEB">
      <w:pPr>
        <w:tabs>
          <w:tab w:val="left" w:pos="5340"/>
        </w:tabs>
        <w:spacing w:after="0"/>
        <w:jc w:val="left"/>
        <w:rPr>
          <w:rFonts w:ascii="Times New Roman" w:hAnsi="Times New Roman" w:cs="Times New Roman"/>
          <w:b/>
          <w:szCs w:val="22"/>
        </w:rPr>
      </w:pPr>
    </w:p>
    <w:p w14:paraId="77EE86C8" w14:textId="77777777" w:rsidR="0098342D" w:rsidRDefault="0098342D" w:rsidP="00AF4BEB">
      <w:pPr>
        <w:tabs>
          <w:tab w:val="left" w:pos="5340"/>
        </w:tabs>
        <w:spacing w:after="0"/>
        <w:jc w:val="left"/>
        <w:rPr>
          <w:rFonts w:ascii="Times New Roman" w:hAnsi="Times New Roman" w:cs="Times New Roman"/>
          <w:b/>
          <w:szCs w:val="22"/>
        </w:rPr>
      </w:pPr>
    </w:p>
    <w:p w14:paraId="17A3F989" w14:textId="77777777" w:rsidR="0098342D" w:rsidRDefault="0098342D" w:rsidP="00AF4BEB">
      <w:pPr>
        <w:tabs>
          <w:tab w:val="left" w:pos="5340"/>
        </w:tabs>
        <w:spacing w:after="0"/>
        <w:jc w:val="left"/>
        <w:rPr>
          <w:rFonts w:ascii="Times New Roman" w:hAnsi="Times New Roman" w:cs="Times New Roman"/>
          <w:b/>
          <w:szCs w:val="22"/>
        </w:rPr>
      </w:pPr>
    </w:p>
    <w:p w14:paraId="66236A9A" w14:textId="77777777" w:rsidR="00C35B26" w:rsidRDefault="00C35B26" w:rsidP="00AF4BEB">
      <w:pPr>
        <w:tabs>
          <w:tab w:val="left" w:pos="5340"/>
        </w:tabs>
        <w:spacing w:after="0"/>
        <w:jc w:val="left"/>
        <w:rPr>
          <w:rFonts w:ascii="Times New Roman" w:hAnsi="Times New Roman" w:cs="Times New Roman"/>
          <w:b/>
          <w:szCs w:val="22"/>
        </w:rPr>
      </w:pPr>
    </w:p>
    <w:p w14:paraId="3E082F0E" w14:textId="77777777" w:rsidR="00C35B26" w:rsidRDefault="00C35B26" w:rsidP="00AF4BEB">
      <w:pPr>
        <w:tabs>
          <w:tab w:val="left" w:pos="5340"/>
        </w:tabs>
        <w:spacing w:after="0"/>
        <w:jc w:val="left"/>
        <w:rPr>
          <w:rFonts w:ascii="Times New Roman" w:hAnsi="Times New Roman" w:cs="Times New Roman"/>
          <w:b/>
          <w:szCs w:val="22"/>
        </w:rPr>
      </w:pPr>
    </w:p>
    <w:p w14:paraId="7936D4EB" w14:textId="77777777" w:rsidR="00C35B26" w:rsidRDefault="00C35B26" w:rsidP="00AF4BEB">
      <w:pPr>
        <w:tabs>
          <w:tab w:val="left" w:pos="5340"/>
        </w:tabs>
        <w:spacing w:after="0"/>
        <w:jc w:val="left"/>
        <w:rPr>
          <w:rFonts w:ascii="Times New Roman" w:hAnsi="Times New Roman" w:cs="Times New Roman"/>
          <w:b/>
          <w:szCs w:val="22"/>
        </w:rPr>
      </w:pPr>
    </w:p>
    <w:p w14:paraId="7C62ECE2" w14:textId="77777777" w:rsidR="00E47A94" w:rsidRDefault="00E47A94" w:rsidP="00AF4BEB">
      <w:pPr>
        <w:tabs>
          <w:tab w:val="left" w:pos="5340"/>
        </w:tabs>
        <w:spacing w:after="0"/>
        <w:jc w:val="left"/>
        <w:rPr>
          <w:rFonts w:ascii="Times New Roman" w:hAnsi="Times New Roman" w:cs="Times New Roman"/>
          <w:b/>
          <w:szCs w:val="22"/>
        </w:rPr>
      </w:pPr>
    </w:p>
    <w:p w14:paraId="6D3805EF" w14:textId="77777777" w:rsidR="00C76C47" w:rsidRDefault="00C76C47" w:rsidP="00C76C47">
      <w:pPr>
        <w:spacing w:after="360" w:line="276" w:lineRule="auto"/>
        <w:rPr>
          <w:rFonts w:ascii="Times New Roman" w:hAnsi="Times New Roman" w:cs="Times New Roman"/>
          <w:b/>
          <w:szCs w:val="22"/>
        </w:rPr>
      </w:pPr>
    </w:p>
    <w:p w14:paraId="0DCC213E" w14:textId="45A1DA14" w:rsidR="00C76C47" w:rsidRDefault="00C76C47" w:rsidP="00C76C47">
      <w:pPr>
        <w:spacing w:after="360" w:line="276" w:lineRule="auto"/>
        <w:rPr>
          <w:rFonts w:ascii="Times New Roman" w:hAnsi="Times New Roman" w:cs="Times New Roman"/>
          <w:szCs w:val="22"/>
        </w:rPr>
      </w:pPr>
      <w:r w:rsidRPr="007D7FA2">
        <w:rPr>
          <w:rFonts w:ascii="Times New Roman" w:hAnsi="Times New Roman" w:cs="Times New Roman"/>
          <w:b/>
          <w:szCs w:val="22"/>
        </w:rPr>
        <w:t>Bejelentő:</w:t>
      </w:r>
      <w:r w:rsidRPr="007D7FA2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Járókelő Közhasznú Egyesület</w:t>
      </w:r>
    </w:p>
    <w:p w14:paraId="6B23F00F" w14:textId="77777777" w:rsidR="00C76C47" w:rsidRDefault="00C76C47" w:rsidP="00C76C47">
      <w:pPr>
        <w:spacing w:after="840" w:line="276" w:lineRule="auto"/>
        <w:rPr>
          <w:rFonts w:ascii="Times New Roman" w:hAnsi="Times New Roman" w:cs="Times New Roman"/>
          <w:szCs w:val="22"/>
        </w:rPr>
      </w:pPr>
      <w:r w:rsidRPr="007D7FA2">
        <w:rPr>
          <w:rFonts w:ascii="Times New Roman" w:hAnsi="Times New Roman" w:cs="Times New Roman"/>
          <w:b/>
          <w:bCs/>
          <w:szCs w:val="22"/>
        </w:rPr>
        <w:t>E-mail:</w:t>
      </w:r>
      <w:r w:rsidRPr="007D7FA2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budapest@jarokelo.hu</w:t>
      </w:r>
    </w:p>
    <w:p w14:paraId="5CBD538D" w14:textId="73449E08" w:rsidR="00C76C47" w:rsidRPr="00757428" w:rsidRDefault="00C76C47" w:rsidP="00C76C47">
      <w:pPr>
        <w:spacing w:line="276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</w:t>
      </w:r>
      <w:r w:rsidRPr="00757428">
        <w:rPr>
          <w:rFonts w:ascii="Times New Roman" w:hAnsi="Times New Roman" w:cs="Times New Roman"/>
          <w:szCs w:val="22"/>
        </w:rPr>
        <w:t xml:space="preserve"> Fővárosi Önkormányzati Rendészeti Igazgatóság részére</w:t>
      </w:r>
      <w:r>
        <w:rPr>
          <w:rFonts w:ascii="Times New Roman" w:hAnsi="Times New Roman" w:cs="Times New Roman"/>
          <w:szCs w:val="22"/>
        </w:rPr>
        <w:t xml:space="preserve"> 2025. május 2</w:t>
      </w:r>
      <w:r w:rsidR="0051236F">
        <w:rPr>
          <w:rFonts w:ascii="Times New Roman" w:hAnsi="Times New Roman" w:cs="Times New Roman"/>
          <w:szCs w:val="22"/>
        </w:rPr>
        <w:t>3</w:t>
      </w:r>
      <w:r>
        <w:rPr>
          <w:rFonts w:ascii="Times New Roman" w:hAnsi="Times New Roman" w:cs="Times New Roman"/>
          <w:szCs w:val="22"/>
        </w:rPr>
        <w:t>-</w:t>
      </w:r>
      <w:r w:rsidR="0051236F">
        <w:rPr>
          <w:rFonts w:ascii="Times New Roman" w:hAnsi="Times New Roman" w:cs="Times New Roman"/>
          <w:szCs w:val="22"/>
        </w:rPr>
        <w:t>á</w:t>
      </w:r>
      <w:r>
        <w:rPr>
          <w:rFonts w:ascii="Times New Roman" w:hAnsi="Times New Roman" w:cs="Times New Roman"/>
          <w:szCs w:val="22"/>
        </w:rPr>
        <w:t>n, e-mail (</w:t>
      </w:r>
      <w:hyperlink r:id="rId7" w:history="1">
        <w:r w:rsidRPr="0035602F">
          <w:rPr>
            <w:rStyle w:val="Hiperhivatkozs"/>
            <w:rFonts w:ascii="Times New Roman" w:hAnsi="Times New Roman" w:cs="Times New Roman"/>
            <w:color w:val="auto"/>
            <w:szCs w:val="22"/>
            <w:u w:val="none"/>
          </w:rPr>
          <w:t>budapest@jarokelo.hu</w:t>
        </w:r>
      </w:hyperlink>
      <w:r w:rsidRPr="0035602F">
        <w:rPr>
          <w:rFonts w:ascii="Times New Roman" w:hAnsi="Times New Roman" w:cs="Times New Roman"/>
          <w:szCs w:val="22"/>
        </w:rPr>
        <w:t xml:space="preserve">) </w:t>
      </w:r>
      <w:r>
        <w:rPr>
          <w:rFonts w:ascii="Times New Roman" w:hAnsi="Times New Roman" w:cs="Times New Roman"/>
          <w:szCs w:val="22"/>
        </w:rPr>
        <w:t>úton érkezett bejelentés tárgyában</w:t>
      </w:r>
      <w:r w:rsidRPr="00757428">
        <w:rPr>
          <w:rFonts w:ascii="Times New Roman" w:hAnsi="Times New Roman" w:cs="Times New Roman"/>
          <w:szCs w:val="22"/>
        </w:rPr>
        <w:t>, hatósági hatáskörömben eljárva meghozom az alábbi</w:t>
      </w:r>
    </w:p>
    <w:p w14:paraId="663B3BD6" w14:textId="77777777" w:rsidR="00C76C47" w:rsidRPr="00495B68" w:rsidRDefault="00C76C47" w:rsidP="00C76C47">
      <w:pPr>
        <w:spacing w:before="240" w:after="240" w:line="276" w:lineRule="auto"/>
        <w:jc w:val="center"/>
        <w:rPr>
          <w:rFonts w:ascii="Times New Roman" w:hAnsi="Times New Roman" w:cs="Times New Roman"/>
          <w:bCs/>
          <w:spacing w:val="60"/>
          <w:szCs w:val="22"/>
        </w:rPr>
      </w:pPr>
      <w:r w:rsidRPr="00495B68">
        <w:rPr>
          <w:rFonts w:ascii="Times New Roman" w:hAnsi="Times New Roman" w:cs="Times New Roman"/>
          <w:bCs/>
          <w:spacing w:val="60"/>
          <w:szCs w:val="22"/>
        </w:rPr>
        <w:t>VÉGZÉST:</w:t>
      </w:r>
    </w:p>
    <w:p w14:paraId="566A4877" w14:textId="632031C2" w:rsidR="000A4AB1" w:rsidRPr="00FE2FBC" w:rsidRDefault="00C76C47" w:rsidP="00FE2FBC">
      <w:pPr>
        <w:pStyle w:val="NormlWeb"/>
        <w:shd w:val="clear" w:color="auto" w:fill="FFFFFF"/>
        <w:spacing w:before="120" w:beforeAutospacing="0" w:after="120" w:afterAutospacing="0" w:line="276" w:lineRule="auto"/>
        <w:jc w:val="both"/>
        <w:rPr>
          <w:b/>
          <w:iCs/>
          <w:sz w:val="22"/>
          <w:szCs w:val="22"/>
        </w:rPr>
      </w:pPr>
      <w:bookmarkStart w:id="0" w:name="_Hlk128489140"/>
      <w:r w:rsidRPr="00FE2FBC">
        <w:rPr>
          <w:sz w:val="22"/>
          <w:szCs w:val="22"/>
        </w:rPr>
        <w:t xml:space="preserve">A </w:t>
      </w:r>
      <w:r w:rsidRPr="00FE2FBC">
        <w:rPr>
          <w:b/>
          <w:bCs/>
          <w:sz w:val="22"/>
          <w:szCs w:val="22"/>
        </w:rPr>
        <w:t xml:space="preserve">Budapest I. kerület, </w:t>
      </w:r>
      <w:r w:rsidR="00760472" w:rsidRPr="00FE2FBC">
        <w:rPr>
          <w:b/>
          <w:bCs/>
          <w:sz w:val="22"/>
          <w:szCs w:val="22"/>
        </w:rPr>
        <w:t>H</w:t>
      </w:r>
      <w:r w:rsidR="003F31DB" w:rsidRPr="00FE2FBC">
        <w:rPr>
          <w:b/>
          <w:bCs/>
          <w:sz w:val="22"/>
          <w:szCs w:val="22"/>
        </w:rPr>
        <w:t>unyadi János út 1</w:t>
      </w:r>
      <w:r w:rsidRPr="00FE2FBC">
        <w:rPr>
          <w:b/>
          <w:bCs/>
          <w:sz w:val="22"/>
          <w:szCs w:val="22"/>
        </w:rPr>
        <w:t>. szám alatt</w:t>
      </w:r>
      <w:r w:rsidR="000A4AB1" w:rsidRPr="00FE2FBC">
        <w:rPr>
          <w:b/>
          <w:bCs/>
          <w:sz w:val="22"/>
          <w:szCs w:val="22"/>
        </w:rPr>
        <w:t>i közterületen található elhagyott kerékpárral</w:t>
      </w:r>
      <w:r w:rsidRPr="00FE2FBC">
        <w:rPr>
          <w:sz w:val="22"/>
          <w:szCs w:val="22"/>
        </w:rPr>
        <w:t xml:space="preserve"> összefüggésben érkezett bejelentést, illetékesség hiányában </w:t>
      </w:r>
      <w:r w:rsidR="000A4AB1" w:rsidRPr="00FE2FBC">
        <w:rPr>
          <w:b/>
          <w:bCs/>
          <w:sz w:val="22"/>
          <w:szCs w:val="22"/>
        </w:rPr>
        <w:t>Budapest Főváros I. kerület, Budavári Polgármesteri Hivatal, Közterület-felügyeleti Iroda (1012 Budapest, Attila u. 107. szám) r</w:t>
      </w:r>
      <w:r w:rsidR="000A4AB1" w:rsidRPr="00FE2FBC">
        <w:rPr>
          <w:b/>
          <w:sz w:val="22"/>
          <w:szCs w:val="22"/>
        </w:rPr>
        <w:t xml:space="preserve">észére </w:t>
      </w:r>
      <w:r w:rsidR="000A4AB1" w:rsidRPr="00FE2FBC">
        <w:rPr>
          <w:sz w:val="22"/>
          <w:szCs w:val="22"/>
        </w:rPr>
        <w:t xml:space="preserve">további intézkedés céljából </w:t>
      </w:r>
      <w:r w:rsidR="000A4AB1" w:rsidRPr="00FE2FBC">
        <w:rPr>
          <w:b/>
          <w:iCs/>
          <w:sz w:val="22"/>
          <w:szCs w:val="22"/>
        </w:rPr>
        <w:t>átteszem.</w:t>
      </w:r>
    </w:p>
    <w:p w14:paraId="2AF665D3" w14:textId="77777777" w:rsidR="00C76C47" w:rsidRPr="00FE2FBC" w:rsidRDefault="00C76C47" w:rsidP="00FE2FBC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FE2FBC">
        <w:rPr>
          <w:sz w:val="22"/>
          <w:szCs w:val="22"/>
        </w:rPr>
        <w:t>A döntés ellen fellebbezésnek nincs helye.</w:t>
      </w:r>
    </w:p>
    <w:bookmarkEnd w:id="0"/>
    <w:p w14:paraId="49AD2BAA" w14:textId="77777777" w:rsidR="00C76C47" w:rsidRPr="00757428" w:rsidRDefault="00C76C47" w:rsidP="00C76C47">
      <w:pPr>
        <w:spacing w:before="240" w:after="240" w:line="276" w:lineRule="auto"/>
        <w:jc w:val="center"/>
        <w:rPr>
          <w:rFonts w:ascii="Times New Roman" w:hAnsi="Times New Roman" w:cs="Times New Roman"/>
          <w:spacing w:val="60"/>
          <w:szCs w:val="22"/>
        </w:rPr>
      </w:pPr>
      <w:r w:rsidRPr="00757428">
        <w:rPr>
          <w:rFonts w:ascii="Times New Roman" w:hAnsi="Times New Roman" w:cs="Times New Roman"/>
          <w:spacing w:val="60"/>
          <w:szCs w:val="22"/>
        </w:rPr>
        <w:t>INDOKOLÁS</w:t>
      </w:r>
    </w:p>
    <w:p w14:paraId="1370F4B3" w14:textId="6397BE73" w:rsidR="00C76C47" w:rsidRDefault="00C76C47" w:rsidP="00C76C47">
      <w:pPr>
        <w:spacing w:line="276" w:lineRule="auto"/>
        <w:rPr>
          <w:rFonts w:ascii="Times New Roman" w:hAnsi="Times New Roman"/>
        </w:rPr>
      </w:pPr>
      <w:r w:rsidRPr="00495B68">
        <w:rPr>
          <w:rFonts w:ascii="Times New Roman" w:hAnsi="Times New Roman" w:cs="Times New Roman"/>
          <w:i/>
          <w:iCs/>
          <w:szCs w:val="22"/>
        </w:rPr>
        <w:t>A</w:t>
      </w:r>
      <w:r w:rsidRPr="007D7FA2">
        <w:rPr>
          <w:rFonts w:ascii="Times New Roman" w:hAnsi="Times New Roman" w:cs="Times New Roman"/>
          <w:kern w:val="28"/>
          <w:lang w:eastAsia="hu-HU"/>
        </w:rPr>
        <w:t xml:space="preserve"> </w:t>
      </w:r>
      <w:r w:rsidR="000A4AB1" w:rsidRPr="00EA25CD">
        <w:rPr>
          <w:rFonts w:ascii="Times New Roman" w:hAnsi="Times New Roman" w:cs="Times New Roman"/>
          <w:i/>
          <w:szCs w:val="22"/>
        </w:rPr>
        <w:t xml:space="preserve">közterület-felügyeleti feladatok átadás-átvételéről szóló, FPH015/126-49/2021. iktatószámon rögzített, Budapest Főváros Önkormányzata, Budapest Főváros I. kerületi Önkormányzat, a </w:t>
      </w:r>
      <w:r w:rsidR="00E259B3">
        <w:rPr>
          <w:rFonts w:ascii="Times New Roman" w:hAnsi="Times New Roman" w:cs="Times New Roman"/>
          <w:i/>
          <w:szCs w:val="22"/>
        </w:rPr>
        <w:t xml:space="preserve">Fővárosi Önkormányzati </w:t>
      </w:r>
      <w:r w:rsidR="000A4AB1" w:rsidRPr="00EA25CD">
        <w:rPr>
          <w:rFonts w:ascii="Times New Roman" w:hAnsi="Times New Roman" w:cs="Times New Roman"/>
          <w:i/>
          <w:szCs w:val="22"/>
        </w:rPr>
        <w:t>Rendészeti Igazgatóság, valamint a Budapest I. kerületi Polgármesteri Hivatal között létrejött négyoldalú megállapodás,</w:t>
      </w:r>
      <w:r w:rsidR="000A4AB1" w:rsidRPr="00EA25CD">
        <w:rPr>
          <w:rFonts w:ascii="Times New Roman" w:hAnsi="Times New Roman" w:cs="Times New Roman"/>
          <w:szCs w:val="22"/>
        </w:rPr>
        <w:t xml:space="preserve"> Budapest I. kerület közigazgatási területén </w:t>
      </w:r>
      <w:r w:rsidR="000A4AB1">
        <w:rPr>
          <w:rFonts w:ascii="Times New Roman" w:hAnsi="Times New Roman" w:cs="Times New Roman"/>
          <w:szCs w:val="22"/>
        </w:rPr>
        <w:t xml:space="preserve">tárgyi helyszínen </w:t>
      </w:r>
      <w:r w:rsidR="000A4AB1" w:rsidRPr="00EA25CD">
        <w:rPr>
          <w:rFonts w:ascii="Times New Roman" w:hAnsi="Times New Roman" w:cs="Times New Roman"/>
          <w:szCs w:val="22"/>
        </w:rPr>
        <w:t>a bejelentésben szereplő problémával összefüggő általános közterület-felügyeleti feladatokat</w:t>
      </w:r>
      <w:r w:rsidR="000A4AB1">
        <w:rPr>
          <w:rFonts w:ascii="Times New Roman" w:hAnsi="Times New Roman" w:cs="Times New Roman"/>
          <w:szCs w:val="22"/>
        </w:rPr>
        <w:t xml:space="preserve"> </w:t>
      </w:r>
      <w:r w:rsidR="000A4AB1" w:rsidRPr="00EA25CD">
        <w:rPr>
          <w:rFonts w:ascii="Times New Roman" w:hAnsi="Times New Roman" w:cs="Times New Roman"/>
          <w:szCs w:val="22"/>
        </w:rPr>
        <w:t>a kerület által ellátandó részfeladatok közé sorolja.</w:t>
      </w:r>
    </w:p>
    <w:p w14:paraId="6F6825A1" w14:textId="77777777" w:rsidR="00C76C47" w:rsidRDefault="00C76C47" w:rsidP="00C76C47">
      <w:pPr>
        <w:spacing w:before="120" w:line="276" w:lineRule="auto"/>
        <w:rPr>
          <w:rFonts w:ascii="Times New Roman" w:hAnsi="Times New Roman" w:cs="Times New Roman"/>
          <w:szCs w:val="22"/>
        </w:rPr>
      </w:pPr>
      <w:r w:rsidRPr="00757428">
        <w:rPr>
          <w:rFonts w:ascii="Times New Roman" w:hAnsi="Times New Roman" w:cs="Times New Roman"/>
          <w:szCs w:val="22"/>
        </w:rPr>
        <w:t>Fentiek alapján a rendelkező részben foglaltak szerint döntöttem.</w:t>
      </w:r>
    </w:p>
    <w:p w14:paraId="097890F2" w14:textId="77777777" w:rsidR="00C76C47" w:rsidRPr="007B1027" w:rsidRDefault="00C76C47" w:rsidP="00C76C47">
      <w:pPr>
        <w:spacing w:before="120" w:line="276" w:lineRule="auto"/>
        <w:rPr>
          <w:rFonts w:ascii="Times New Roman" w:hAnsi="Times New Roman"/>
        </w:rPr>
      </w:pPr>
      <w:r w:rsidRPr="007B1027">
        <w:rPr>
          <w:rFonts w:ascii="Times New Roman" w:hAnsi="Times New Roman"/>
        </w:rPr>
        <w:t>Alkalmazott jogszabályhelyek:</w:t>
      </w:r>
    </w:p>
    <w:p w14:paraId="715D4657" w14:textId="77777777" w:rsidR="00C76C47" w:rsidRPr="007B1027" w:rsidRDefault="00C76C47" w:rsidP="00C76C47">
      <w:pPr>
        <w:pStyle w:val="Listaszerbekezds"/>
        <w:numPr>
          <w:ilvl w:val="0"/>
          <w:numId w:val="4"/>
        </w:numPr>
        <w:spacing w:before="120" w:line="276" w:lineRule="auto"/>
        <w:ind w:left="1434" w:hanging="357"/>
        <w:rPr>
          <w:rFonts w:ascii="Times New Roman" w:hAnsi="Times New Roman" w:cs="Times New Roman"/>
          <w:szCs w:val="22"/>
        </w:rPr>
      </w:pPr>
      <w:r w:rsidRPr="007B1027">
        <w:rPr>
          <w:rFonts w:ascii="Times New Roman" w:hAnsi="Times New Roman" w:cs="Times New Roman"/>
          <w:szCs w:val="22"/>
        </w:rPr>
        <w:t>Az általános közigazgatási rendtartásról szóló 2016. évi CL. törvény 17. §, 11</w:t>
      </w:r>
      <w:r>
        <w:rPr>
          <w:rFonts w:ascii="Times New Roman" w:hAnsi="Times New Roman" w:cs="Times New Roman"/>
          <w:szCs w:val="22"/>
        </w:rPr>
        <w:t>2</w:t>
      </w:r>
      <w:r w:rsidRPr="007B1027">
        <w:rPr>
          <w:rFonts w:ascii="Times New Roman" w:hAnsi="Times New Roman" w:cs="Times New Roman"/>
          <w:szCs w:val="22"/>
        </w:rPr>
        <w:t>. §</w:t>
      </w:r>
    </w:p>
    <w:p w14:paraId="22605AD0" w14:textId="77777777" w:rsidR="00C76C47" w:rsidRDefault="00C76C47" w:rsidP="00C76C47">
      <w:pPr>
        <w:pStyle w:val="Listaszerbekezds"/>
        <w:numPr>
          <w:ilvl w:val="0"/>
          <w:numId w:val="4"/>
        </w:numPr>
        <w:spacing w:before="120" w:after="0" w:line="276" w:lineRule="auto"/>
        <w:rPr>
          <w:rFonts w:ascii="Times New Roman" w:hAnsi="Times New Roman" w:cs="Times New Roman"/>
          <w:szCs w:val="22"/>
        </w:rPr>
      </w:pPr>
      <w:r w:rsidRPr="007B1027">
        <w:rPr>
          <w:rFonts w:ascii="Times New Roman" w:hAnsi="Times New Roman" w:cs="Times New Roman"/>
          <w:szCs w:val="22"/>
        </w:rPr>
        <w:t>Magyarország helyi önkormányzatairól szóló 2011. évi CLXXXIX. törvény 17. §</w:t>
      </w:r>
    </w:p>
    <w:p w14:paraId="6588A3EB" w14:textId="77777777" w:rsidR="00C76C47" w:rsidRPr="00424D3C" w:rsidRDefault="00C76C47" w:rsidP="00C76C47">
      <w:pPr>
        <w:pStyle w:val="Listaszerbekezds"/>
        <w:numPr>
          <w:ilvl w:val="0"/>
          <w:numId w:val="4"/>
        </w:numPr>
        <w:shd w:val="clear" w:color="auto" w:fill="FFFFFF"/>
        <w:spacing w:before="120" w:after="240" w:line="276" w:lineRule="auto"/>
        <w:ind w:left="1434" w:hanging="357"/>
        <w:rPr>
          <w:rFonts w:ascii="Times New Roman" w:hAnsi="Times New Roman"/>
        </w:rPr>
      </w:pPr>
      <w:r w:rsidRPr="0097116D">
        <w:rPr>
          <w:rFonts w:ascii="Times New Roman" w:hAnsi="Times New Roman" w:cs="Times New Roman"/>
          <w:szCs w:val="22"/>
        </w:rPr>
        <w:lastRenderedPageBreak/>
        <w:t>A Fővárosi Önkormányzat közterület-felügyeleti feladatainak ellátásról szóló 56/2013. (VI.27.) Főv. Kgy. rendelet 2. § (1) bekezdés</w:t>
      </w:r>
    </w:p>
    <w:p w14:paraId="46055DB7" w14:textId="4BA149C0" w:rsidR="00C76C47" w:rsidRDefault="00C76C47" w:rsidP="00C76C47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b/>
          <w:bCs/>
          <w:szCs w:val="22"/>
        </w:rPr>
      </w:pPr>
      <w:r w:rsidRPr="006A0026">
        <w:rPr>
          <w:rFonts w:ascii="Times New Roman" w:hAnsi="Times New Roman" w:cs="Times New Roman"/>
          <w:b/>
          <w:bCs/>
          <w:szCs w:val="22"/>
        </w:rPr>
        <w:t>Budapest, Időbélyegző szerint</w:t>
      </w:r>
    </w:p>
    <w:p w14:paraId="586C2D4F" w14:textId="77777777" w:rsidR="00C76C47" w:rsidRPr="00C97919" w:rsidRDefault="00C76C47" w:rsidP="00C76C47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Cs w:val="22"/>
        </w:rPr>
      </w:pPr>
    </w:p>
    <w:p w14:paraId="56E90C2C" w14:textId="77777777" w:rsidR="00C76C47" w:rsidRPr="00757428" w:rsidRDefault="00C76C47" w:rsidP="00C76C47">
      <w:pPr>
        <w:tabs>
          <w:tab w:val="left" w:pos="5985"/>
        </w:tabs>
        <w:spacing w:after="0" w:line="276" w:lineRule="auto"/>
        <w:rPr>
          <w:rFonts w:ascii="Times New Roman" w:hAnsi="Times New Roman" w:cs="Times New Roman"/>
          <w:szCs w:val="22"/>
        </w:rPr>
      </w:pPr>
    </w:p>
    <w:tbl>
      <w:tblPr>
        <w:tblpPr w:leftFromText="141" w:rightFromText="141" w:vertAnchor="page" w:horzAnchor="page" w:tblpX="6113" w:tblpY="3199"/>
        <w:tblW w:w="0" w:type="auto"/>
        <w:tblLook w:val="04A0" w:firstRow="1" w:lastRow="0" w:firstColumn="1" w:lastColumn="0" w:noHBand="0" w:noVBand="1"/>
      </w:tblPr>
      <w:tblGrid>
        <w:gridCol w:w="2967"/>
      </w:tblGrid>
      <w:tr w:rsidR="00FE2FBC" w:rsidRPr="00C21F00" w14:paraId="743F308D" w14:textId="77777777" w:rsidTr="00FE2FBC">
        <w:trPr>
          <w:trHeight w:val="688"/>
        </w:trPr>
        <w:tc>
          <w:tcPr>
            <w:tcW w:w="0" w:type="auto"/>
            <w:shd w:val="clear" w:color="auto" w:fill="auto"/>
          </w:tcPr>
          <w:p w14:paraId="33CDC118" w14:textId="77777777" w:rsidR="00FE2FBC" w:rsidRDefault="00FE2FBC" w:rsidP="00FE2FB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Harangi-Szálkai Anna Zsófia</w:t>
            </w:r>
          </w:p>
          <w:p w14:paraId="777590C1" w14:textId="77777777" w:rsidR="00FE2FBC" w:rsidRPr="00803892" w:rsidRDefault="00FE2FBC" w:rsidP="00FE2FB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osztályvezető</w:t>
            </w:r>
          </w:p>
        </w:tc>
      </w:tr>
    </w:tbl>
    <w:p w14:paraId="06A07926" w14:textId="4AC5B31D" w:rsidR="00C76C47" w:rsidRPr="007D7FA2" w:rsidRDefault="00C76C47" w:rsidP="00C76C47">
      <w:pPr>
        <w:spacing w:line="276" w:lineRule="auto"/>
        <w:rPr>
          <w:rFonts w:ascii="Times New Roman" w:hAnsi="Times New Roman" w:cs="Times New Roman"/>
          <w:szCs w:val="22"/>
          <w:u w:val="single"/>
        </w:rPr>
      </w:pPr>
    </w:p>
    <w:p w14:paraId="7D448DC1" w14:textId="4E69C55F" w:rsidR="00C35B26" w:rsidRDefault="00FE2FBC" w:rsidP="00AF4BEB">
      <w:pPr>
        <w:tabs>
          <w:tab w:val="left" w:pos="5340"/>
        </w:tabs>
        <w:spacing w:after="0"/>
        <w:jc w:val="left"/>
        <w:rPr>
          <w:rFonts w:ascii="Times New Roman" w:hAnsi="Times New Roman" w:cs="Times New Roman"/>
          <w:b/>
          <w:szCs w:val="22"/>
        </w:rPr>
      </w:pPr>
      <w:r w:rsidRPr="00757428">
        <w:rPr>
          <w:rFonts w:ascii="Times New Roman" w:hAnsi="Times New Roman" w:cs="Times New Roman"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461D9" wp14:editId="57A4BD6C">
                <wp:simplePos x="0" y="0"/>
                <wp:positionH relativeFrom="margin">
                  <wp:posOffset>33655</wp:posOffset>
                </wp:positionH>
                <wp:positionV relativeFrom="paragraph">
                  <wp:posOffset>849793</wp:posOffset>
                </wp:positionV>
                <wp:extent cx="5543550" cy="771525"/>
                <wp:effectExtent l="0" t="0" r="0" b="9525"/>
                <wp:wrapNone/>
                <wp:docPr id="65644059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5435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EB719" w14:textId="77777777" w:rsidR="00C76C47" w:rsidRPr="00757428" w:rsidRDefault="00C76C47" w:rsidP="00C76C4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5742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u w:val="single"/>
                              </w:rPr>
                              <w:t>A döntésről értesül:</w:t>
                            </w:r>
                          </w:p>
                          <w:p w14:paraId="5BC617B8" w14:textId="77777777" w:rsidR="00E259B3" w:rsidRDefault="00E259B3" w:rsidP="00E259B3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lef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Budapest Főváros I</w:t>
                            </w:r>
                            <w:r w:rsidRPr="00E6130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 kerület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</w:t>
                            </w:r>
                            <w:r w:rsidRPr="00C830B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Önkormányzata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Budavári Polgármesteri Hivatal </w:t>
                            </w:r>
                            <w:r w:rsidRPr="00C830B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Közterület-felügyelet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i Iroda – hivatali kapun keresztül </w:t>
                            </w:r>
                            <w:r w:rsidRPr="00C06F8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(KRID: 208048326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+ melléklet</w:t>
                            </w:r>
                          </w:p>
                          <w:p w14:paraId="68BCD51C" w14:textId="13180FDB" w:rsidR="00C76C47" w:rsidRPr="00CB5CC7" w:rsidRDefault="00C76C47" w:rsidP="00C76C47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left"/>
                              <w:rPr>
                                <w:rFonts w:ascii="Times New Roman" w:hAnsi="Times New Roman"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Bejelentő – elektronikus úton (budapest@jarokelo.hu)</w:t>
                            </w:r>
                          </w:p>
                          <w:p w14:paraId="2F489014" w14:textId="77777777" w:rsidR="00C76C47" w:rsidRPr="00757428" w:rsidRDefault="00C76C47" w:rsidP="00C76C47">
                            <w:pPr>
                              <w:pStyle w:val="Listaszerbekezds"/>
                              <w:numPr>
                                <w:ilvl w:val="0"/>
                                <w:numId w:val="5"/>
                              </w:numPr>
                              <w:shd w:val="clear" w:color="auto" w:fill="FFFFFF" w:themeFill="background1"/>
                              <w:spacing w:after="0" w:line="240" w:lineRule="auto"/>
                              <w:jc w:val="lef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57428">
                              <w:rPr>
                                <w:rFonts w:ascii="Times New Roman" w:hAnsi="Times New Roman" w:cs="Times New Roman"/>
                                <w:bCs/>
                                <w:sz w:val="16"/>
                                <w:szCs w:val="16"/>
                              </w:rPr>
                              <w:t>Irattár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461D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.65pt;margin-top:66.9pt;width:436.5pt;height:60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YK79wEAANQDAAAOAAAAZHJzL2Uyb0RvYy54bWysU02P0zAQvSPxHyzfadrSsBA1XS1dFSEt&#10;H9ICd8dxEgvHY8Zuk/Lrd+yUtsAN4YPl8YzfzHszXt+OvWEHhV6DLfliNudMWQm1tm3Jv37ZvXjN&#10;mQ/C1sKAVSU/Ks9vN8+frQdXqCV0YGqFjECsLwZX8i4EV2SZl53qhZ+BU5acDWAvApnYZjWKgdB7&#10;ky3n81fZAFg7BKm8p9v7yck3Cb9plAyfmsarwEzJqbaQdkx7FfdssxZFi8J1Wp7KEP9QRS+0paRn&#10;qHsRBNuj/guq1xLBQxNmEvoMmkZLlTgQm8X8DzaPnXAqcSFxvDvL5P8frPx4eHSfkYXxLYzUwETC&#10;uweQ3z2zsO2EbdUdIgydEjUlXkTJssH54vQ0Su0LH0Gq4QPU1GSxD5CAxgZ71hjtvv2CJsaM8lAr&#10;jmf51RiYpMs8X73Mc3JJ8t3cLPJlnpKJIuJEdR368E5Bz+Kh5EjtTXnE4cGHWNclJIZ7MLreaWOS&#10;gW21NcgOgkZhl9YJ/bcwY2OwhfhsQow3iXDkOLENYzWSMxKvoD4SdYRptOgr0KED/MnZQGNVcv9j&#10;L1BxZt5bku/NYrWKc5iMVX6zJAOvPdW1R1hJUCUPnE3HbZhmd+9Qtx1lmhpm4Y4kb3TS4FLVqW4a&#10;nSTNaczjbF7bKeryGTdPAAAA//8DAFBLAwQUAAYACAAAACEAc9LiTN4AAAAJAQAADwAAAGRycy9k&#10;b3ducmV2LnhtbEyPQU+DQBCF7yb+h82YeDHtIoSKyNIYY70XjdXblh2ByM4iu6XYX+940uO87+XN&#10;e8V6tr2YcPSdIwXXywgEUu1MR42Cl+fNIgPhgyaje0eo4Bs9rMvzs0Lnxh1pi1MVGsEh5HOtoA1h&#10;yKX0dYtW+6UbkJh9uNHqwOfYSDPqI4fbXsZRtJJWd8QfWj3gQ4v1Z3WwCk67qfp6e9/Gr1eb2zCn&#10;7ml1erRKXV7M93cgAs7hzwy/9bk6lNxp7w5kvOgVpAkbWU4SXsA8u8lY2SuIU0ayLOT/BeUPAAAA&#10;//8DAFBLAQItABQABgAIAAAAIQC2gziS/gAAAOEBAAATAAAAAAAAAAAAAAAAAAAAAABbQ29udGVu&#10;dF9UeXBlc10ueG1sUEsBAi0AFAAGAAgAAAAhADj9If/WAAAAlAEAAAsAAAAAAAAAAAAAAAAALwEA&#10;AF9yZWxzLy5yZWxzUEsBAi0AFAAGAAgAAAAhAFytgrv3AQAA1AMAAA4AAAAAAAAAAAAAAAAALgIA&#10;AGRycy9lMm9Eb2MueG1sUEsBAi0AFAAGAAgAAAAhAHPS4kzeAAAACQEAAA8AAAAAAAAAAAAAAAAA&#10;UQQAAGRycy9kb3ducmV2LnhtbFBLBQYAAAAABAAEAPMAAABcBQAAAAA=&#10;" stroked="f">
                <v:textbox>
                  <w:txbxContent>
                    <w:p w14:paraId="66BEB719" w14:textId="77777777" w:rsidR="00C76C47" w:rsidRPr="00757428" w:rsidRDefault="00C76C47" w:rsidP="00C76C4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u w:val="single"/>
                        </w:rPr>
                      </w:pPr>
                      <w:r w:rsidRPr="00757428">
                        <w:rPr>
                          <w:rFonts w:ascii="Times New Roman" w:hAnsi="Times New Roman" w:cs="Times New Roman"/>
                          <w:sz w:val="16"/>
                          <w:szCs w:val="16"/>
                          <w:u w:val="single"/>
                        </w:rPr>
                        <w:t>A döntésről értesül:</w:t>
                      </w:r>
                    </w:p>
                    <w:p w14:paraId="5BC617B8" w14:textId="77777777" w:rsidR="00E259B3" w:rsidRDefault="00E259B3" w:rsidP="00E259B3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left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Budapest Főváros I</w:t>
                      </w:r>
                      <w:r w:rsidRPr="00E6130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. kerület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i</w:t>
                      </w:r>
                      <w:r w:rsidRPr="00C830B9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Önkormányzata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Budavári Polgármesteri Hivatal </w:t>
                      </w:r>
                      <w:r w:rsidRPr="00C830B9">
                        <w:rPr>
                          <w:rFonts w:ascii="Times New Roman" w:hAnsi="Times New Roman"/>
                          <w:sz w:val="16"/>
                          <w:szCs w:val="16"/>
                        </w:rPr>
                        <w:t>Közterület-felügyelet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i Iroda – hivatali kapun keresztül </w:t>
                      </w:r>
                      <w:r w:rsidRPr="00C06F8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(KRID: 208048326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+ melléklet</w:t>
                      </w:r>
                    </w:p>
                    <w:p w14:paraId="68BCD51C" w14:textId="13180FDB" w:rsidR="00C76C47" w:rsidRPr="00CB5CC7" w:rsidRDefault="00C76C47" w:rsidP="00C76C47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left"/>
                        <w:rPr>
                          <w:rFonts w:ascii="Times New Roman" w:hAnsi="Times New Roman" w:cs="Times New Roman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Bejelentő – elektronikus úton (budapest@jarokelo.hu)</w:t>
                      </w:r>
                    </w:p>
                    <w:p w14:paraId="2F489014" w14:textId="77777777" w:rsidR="00C76C47" w:rsidRPr="00757428" w:rsidRDefault="00C76C47" w:rsidP="00C76C47">
                      <w:pPr>
                        <w:pStyle w:val="Listaszerbekezds"/>
                        <w:numPr>
                          <w:ilvl w:val="0"/>
                          <w:numId w:val="5"/>
                        </w:numPr>
                        <w:shd w:val="clear" w:color="auto" w:fill="FFFFFF" w:themeFill="background1"/>
                        <w:spacing w:after="0" w:line="240" w:lineRule="auto"/>
                        <w:jc w:val="lef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57428">
                        <w:rPr>
                          <w:rFonts w:ascii="Times New Roman" w:hAnsi="Times New Roman" w:cs="Times New Roman"/>
                          <w:bCs/>
                          <w:sz w:val="16"/>
                          <w:szCs w:val="16"/>
                        </w:rPr>
                        <w:t>Irattár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35B26" w:rsidSect="005857C6">
      <w:headerReference w:type="default" r:id="rId8"/>
      <w:footerReference w:type="default" r:id="rId9"/>
      <w:headerReference w:type="first" r:id="rId10"/>
      <w:pgSz w:w="11906" w:h="16838"/>
      <w:pgMar w:top="1134" w:right="1417" w:bottom="1417" w:left="141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83163" w14:textId="77777777" w:rsidR="0078044E" w:rsidRDefault="0078044E">
      <w:pPr>
        <w:spacing w:after="0" w:line="240" w:lineRule="auto"/>
      </w:pPr>
      <w:r>
        <w:separator/>
      </w:r>
    </w:p>
  </w:endnote>
  <w:endnote w:type="continuationSeparator" w:id="0">
    <w:p w14:paraId="5CF84129" w14:textId="77777777" w:rsidR="0078044E" w:rsidRDefault="0078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 Medium">
    <w:altName w:val="Eras Medium ITC"/>
    <w:panose1 w:val="020E0602030304020304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1297" w14:textId="77777777" w:rsidR="0098342D" w:rsidRDefault="0098342D" w:rsidP="0098342D">
    <w:pPr>
      <w:tabs>
        <w:tab w:val="center" w:pos="4536"/>
        <w:tab w:val="right" w:pos="9072"/>
      </w:tabs>
      <w:spacing w:after="0" w:line="276" w:lineRule="auto"/>
      <w:jc w:val="center"/>
      <w:rPr>
        <w:rFonts w:ascii="Albertus Medium" w:hAnsi="Albertus Medium"/>
        <w:color w:val="7F7F7F"/>
        <w:sz w:val="16"/>
        <w:szCs w:val="16"/>
      </w:rPr>
    </w:pPr>
    <w:r w:rsidRPr="002B7BD7">
      <w:rPr>
        <w:rFonts w:ascii="Albertus Medium" w:hAnsi="Albertus Medium"/>
        <w:color w:val="7F7F7F"/>
        <w:sz w:val="16"/>
        <w:szCs w:val="16"/>
      </w:rPr>
      <w:t>HATÓSÁGI OSZTÁLY</w:t>
    </w:r>
    <w:r w:rsidRPr="002B7BD7">
      <w:rPr>
        <w:rFonts w:ascii="Albertus Medium" w:hAnsi="Albertus Medium"/>
        <w:color w:val="7F7F7F"/>
        <w:sz w:val="16"/>
        <w:szCs w:val="16"/>
      </w:rPr>
      <w:br/>
      <w:t xml:space="preserve">1054 Budapest, Akadémia utca 1.  </w:t>
    </w:r>
    <w:r w:rsidRPr="002B7BD7">
      <w:rPr>
        <w:rFonts w:ascii="Albertus Medium" w:hAnsi="Albertus Medium" w:cs="Albertus Medium"/>
        <w:color w:val="7F7F7F"/>
        <w:sz w:val="16"/>
        <w:szCs w:val="16"/>
      </w:rPr>
      <w:t xml:space="preserve">• </w:t>
    </w:r>
    <w:r w:rsidRPr="002B7BD7">
      <w:rPr>
        <w:rFonts w:ascii="Albertus Medium" w:hAnsi="Albertus Medium"/>
        <w:color w:val="7F7F7F"/>
        <w:sz w:val="16"/>
        <w:szCs w:val="16"/>
      </w:rPr>
      <w:t>Telefon: 1/301-7671</w:t>
    </w:r>
  </w:p>
  <w:p w14:paraId="2DD0AB13" w14:textId="73D516DC" w:rsidR="0078044E" w:rsidRPr="0098342D" w:rsidRDefault="0098342D" w:rsidP="00E47A94">
    <w:pPr>
      <w:tabs>
        <w:tab w:val="center" w:pos="4536"/>
        <w:tab w:val="right" w:pos="9072"/>
      </w:tabs>
      <w:spacing w:after="0" w:line="276" w:lineRule="auto"/>
      <w:jc w:val="center"/>
    </w:pPr>
    <w:r w:rsidRPr="002B7BD7">
      <w:rPr>
        <w:rFonts w:ascii="Albertus Medium" w:hAnsi="Albertus Medium"/>
        <w:color w:val="7F7F7F"/>
        <w:sz w:val="16"/>
        <w:szCs w:val="16"/>
      </w:rPr>
      <w:t xml:space="preserve">www.fori.hu </w:t>
    </w:r>
    <w:r w:rsidRPr="002B7BD7">
      <w:rPr>
        <w:rFonts w:ascii="Albertus Medium" w:hAnsi="Albertus Medium" w:cs="Albertus Medium"/>
        <w:color w:val="7F7F7F"/>
        <w:sz w:val="16"/>
        <w:szCs w:val="16"/>
      </w:rPr>
      <w:t xml:space="preserve">• </w:t>
    </w:r>
    <w:r w:rsidRPr="002B7BD7">
      <w:rPr>
        <w:rFonts w:ascii="Albertus Medium" w:hAnsi="Albertus Medium"/>
        <w:color w:val="7F7F7F"/>
        <w:sz w:val="16"/>
        <w:szCs w:val="16"/>
      </w:rPr>
      <w:t xml:space="preserve">E-mail: </w:t>
    </w:r>
    <w:hyperlink r:id="rId1" w:history="1">
      <w:r w:rsidRPr="00BB5FA4">
        <w:rPr>
          <w:rStyle w:val="Hiperhivatkozs"/>
          <w:rFonts w:ascii="Albertus Medium" w:hAnsi="Albertus Medium"/>
          <w:sz w:val="16"/>
          <w:szCs w:val="16"/>
        </w:rPr>
        <w:t>fori@fori.hu</w:t>
      </w:r>
    </w:hyperlink>
    <w:r>
      <w:rPr>
        <w:rFonts w:ascii="Albertus Medium" w:hAnsi="Albertus Medium"/>
        <w:color w:val="7F7F7F"/>
        <w:sz w:val="16"/>
        <w:szCs w:val="16"/>
      </w:rPr>
      <w:t xml:space="preserve"> </w:t>
    </w:r>
    <w:r w:rsidRPr="002B7BD7">
      <w:rPr>
        <w:rFonts w:ascii="Albertus Medium" w:hAnsi="Albertus Medium"/>
        <w:color w:val="7F7F7F"/>
        <w:sz w:val="16"/>
        <w:szCs w:val="16"/>
      </w:rPr>
      <w:t xml:space="preserve">• </w:t>
    </w:r>
    <w:r>
      <w:rPr>
        <w:rFonts w:ascii="Albertus Medium" w:hAnsi="Albertus Medium"/>
        <w:color w:val="7F7F7F"/>
        <w:sz w:val="16"/>
        <w:szCs w:val="16"/>
      </w:rPr>
      <w:t>Hivatali Kapu: FOVKOZTER, KRID:102821375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30929" w14:textId="77777777" w:rsidR="0078044E" w:rsidRDefault="0078044E">
      <w:pPr>
        <w:spacing w:after="0" w:line="240" w:lineRule="auto"/>
      </w:pPr>
      <w:r>
        <w:separator/>
      </w:r>
    </w:p>
  </w:footnote>
  <w:footnote w:type="continuationSeparator" w:id="0">
    <w:p w14:paraId="3CD2BA6B" w14:textId="77777777" w:rsidR="0078044E" w:rsidRDefault="00780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65454" w14:textId="77777777" w:rsidR="0078044E" w:rsidRDefault="0078044E" w:rsidP="00767E5C">
    <w:pPr>
      <w:pStyle w:val="lfej"/>
      <w:spacing w:after="60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5D425" w14:textId="69BCDC77" w:rsidR="0078044E" w:rsidRDefault="00A20887" w:rsidP="0003528B">
    <w:pPr>
      <w:pStyle w:val="lfej"/>
      <w:spacing w:after="240"/>
      <w:jc w:val="center"/>
    </w:pPr>
    <w:r>
      <w:rPr>
        <w:noProof/>
      </w:rPr>
      <w:drawing>
        <wp:inline distT="0" distB="0" distL="0" distR="0" wp14:anchorId="0D62C089" wp14:editId="2081128D">
          <wp:extent cx="952500" cy="1181100"/>
          <wp:effectExtent l="0" t="0" r="0" b="0"/>
          <wp:docPr id="806954128" name="Kép 1469503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46950310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74377"/>
    <w:multiLevelType w:val="hybridMultilevel"/>
    <w:tmpl w:val="B8AC38DE"/>
    <w:lvl w:ilvl="0" w:tplc="2E4A5D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A3EC5"/>
    <w:multiLevelType w:val="hybridMultilevel"/>
    <w:tmpl w:val="8A60140E"/>
    <w:lvl w:ilvl="0" w:tplc="EADEF3B2">
      <w:start w:val="1"/>
      <w:numFmt w:val="decimal"/>
      <w:lvlText w:val="%1.)"/>
      <w:lvlJc w:val="left"/>
      <w:pPr>
        <w:ind w:left="54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7" w:hanging="360"/>
      </w:pPr>
    </w:lvl>
    <w:lvl w:ilvl="2" w:tplc="040E001B" w:tentative="1">
      <w:start w:val="1"/>
      <w:numFmt w:val="lowerRoman"/>
      <w:lvlText w:val="%3."/>
      <w:lvlJc w:val="right"/>
      <w:pPr>
        <w:ind w:left="1987" w:hanging="180"/>
      </w:pPr>
    </w:lvl>
    <w:lvl w:ilvl="3" w:tplc="040E000F" w:tentative="1">
      <w:start w:val="1"/>
      <w:numFmt w:val="decimal"/>
      <w:lvlText w:val="%4."/>
      <w:lvlJc w:val="left"/>
      <w:pPr>
        <w:ind w:left="2707" w:hanging="360"/>
      </w:pPr>
    </w:lvl>
    <w:lvl w:ilvl="4" w:tplc="040E0019" w:tentative="1">
      <w:start w:val="1"/>
      <w:numFmt w:val="lowerLetter"/>
      <w:lvlText w:val="%5."/>
      <w:lvlJc w:val="left"/>
      <w:pPr>
        <w:ind w:left="3427" w:hanging="360"/>
      </w:pPr>
    </w:lvl>
    <w:lvl w:ilvl="5" w:tplc="040E001B" w:tentative="1">
      <w:start w:val="1"/>
      <w:numFmt w:val="lowerRoman"/>
      <w:lvlText w:val="%6."/>
      <w:lvlJc w:val="right"/>
      <w:pPr>
        <w:ind w:left="4147" w:hanging="180"/>
      </w:pPr>
    </w:lvl>
    <w:lvl w:ilvl="6" w:tplc="040E000F" w:tentative="1">
      <w:start w:val="1"/>
      <w:numFmt w:val="decimal"/>
      <w:lvlText w:val="%7."/>
      <w:lvlJc w:val="left"/>
      <w:pPr>
        <w:ind w:left="4867" w:hanging="360"/>
      </w:pPr>
    </w:lvl>
    <w:lvl w:ilvl="7" w:tplc="040E0019" w:tentative="1">
      <w:start w:val="1"/>
      <w:numFmt w:val="lowerLetter"/>
      <w:lvlText w:val="%8."/>
      <w:lvlJc w:val="left"/>
      <w:pPr>
        <w:ind w:left="5587" w:hanging="360"/>
      </w:pPr>
    </w:lvl>
    <w:lvl w:ilvl="8" w:tplc="040E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494F2CB8"/>
    <w:multiLevelType w:val="hybridMultilevel"/>
    <w:tmpl w:val="8A1CE3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767A2"/>
    <w:multiLevelType w:val="hybridMultilevel"/>
    <w:tmpl w:val="F90871CA"/>
    <w:lvl w:ilvl="0" w:tplc="14B49A1E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BA5178"/>
    <w:multiLevelType w:val="hybridMultilevel"/>
    <w:tmpl w:val="56F21D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931953">
    <w:abstractNumId w:val="4"/>
  </w:num>
  <w:num w:numId="2" w16cid:durableId="853107424">
    <w:abstractNumId w:val="0"/>
  </w:num>
  <w:num w:numId="3" w16cid:durableId="1068066206">
    <w:abstractNumId w:val="2"/>
  </w:num>
  <w:num w:numId="4" w16cid:durableId="2120565326">
    <w:abstractNumId w:val="3"/>
  </w:num>
  <w:num w:numId="5" w16cid:durableId="175461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3481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31"/>
    <w:rsid w:val="000105DB"/>
    <w:rsid w:val="00011149"/>
    <w:rsid w:val="00013258"/>
    <w:rsid w:val="00014765"/>
    <w:rsid w:val="00017E7F"/>
    <w:rsid w:val="00017E95"/>
    <w:rsid w:val="0002060F"/>
    <w:rsid w:val="00020C04"/>
    <w:rsid w:val="0002582B"/>
    <w:rsid w:val="0002693E"/>
    <w:rsid w:val="00030FB5"/>
    <w:rsid w:val="00033058"/>
    <w:rsid w:val="0003528B"/>
    <w:rsid w:val="000412BA"/>
    <w:rsid w:val="000418B8"/>
    <w:rsid w:val="000449EF"/>
    <w:rsid w:val="00054677"/>
    <w:rsid w:val="000627FA"/>
    <w:rsid w:val="00063593"/>
    <w:rsid w:val="000703BB"/>
    <w:rsid w:val="000767D4"/>
    <w:rsid w:val="00077941"/>
    <w:rsid w:val="0008105D"/>
    <w:rsid w:val="00081749"/>
    <w:rsid w:val="0009142B"/>
    <w:rsid w:val="000918A9"/>
    <w:rsid w:val="00091999"/>
    <w:rsid w:val="00093614"/>
    <w:rsid w:val="00097476"/>
    <w:rsid w:val="000A30CC"/>
    <w:rsid w:val="000A4AB1"/>
    <w:rsid w:val="000B00A0"/>
    <w:rsid w:val="000B0ED1"/>
    <w:rsid w:val="000B1475"/>
    <w:rsid w:val="000B2779"/>
    <w:rsid w:val="000B5329"/>
    <w:rsid w:val="000D1BB9"/>
    <w:rsid w:val="000D6C31"/>
    <w:rsid w:val="000E7308"/>
    <w:rsid w:val="000F3AC8"/>
    <w:rsid w:val="001043EC"/>
    <w:rsid w:val="001102B8"/>
    <w:rsid w:val="00111374"/>
    <w:rsid w:val="00130F50"/>
    <w:rsid w:val="00136B2E"/>
    <w:rsid w:val="00145F4A"/>
    <w:rsid w:val="00147099"/>
    <w:rsid w:val="00151C66"/>
    <w:rsid w:val="0016010E"/>
    <w:rsid w:val="00160E2F"/>
    <w:rsid w:val="00163E50"/>
    <w:rsid w:val="00175806"/>
    <w:rsid w:val="00184F31"/>
    <w:rsid w:val="00186DCF"/>
    <w:rsid w:val="00191057"/>
    <w:rsid w:val="001A323B"/>
    <w:rsid w:val="001B182A"/>
    <w:rsid w:val="001C1473"/>
    <w:rsid w:val="001D2513"/>
    <w:rsid w:val="001D70FF"/>
    <w:rsid w:val="001E456D"/>
    <w:rsid w:val="001F0644"/>
    <w:rsid w:val="001F588A"/>
    <w:rsid w:val="00225A94"/>
    <w:rsid w:val="002365AC"/>
    <w:rsid w:val="00237F5A"/>
    <w:rsid w:val="00242A61"/>
    <w:rsid w:val="00250943"/>
    <w:rsid w:val="00253F20"/>
    <w:rsid w:val="00265C92"/>
    <w:rsid w:val="00273A75"/>
    <w:rsid w:val="00281230"/>
    <w:rsid w:val="00283EB7"/>
    <w:rsid w:val="00290547"/>
    <w:rsid w:val="002A050C"/>
    <w:rsid w:val="002A5970"/>
    <w:rsid w:val="002A7C66"/>
    <w:rsid w:val="002B0173"/>
    <w:rsid w:val="002C1FE7"/>
    <w:rsid w:val="002D23BA"/>
    <w:rsid w:val="002D3101"/>
    <w:rsid w:val="002D6D88"/>
    <w:rsid w:val="002E32DE"/>
    <w:rsid w:val="002E5E8C"/>
    <w:rsid w:val="002E76A9"/>
    <w:rsid w:val="002F11CE"/>
    <w:rsid w:val="003111BF"/>
    <w:rsid w:val="00312E76"/>
    <w:rsid w:val="0032060F"/>
    <w:rsid w:val="00335364"/>
    <w:rsid w:val="00340018"/>
    <w:rsid w:val="0035359A"/>
    <w:rsid w:val="00363244"/>
    <w:rsid w:val="0038123F"/>
    <w:rsid w:val="00386F68"/>
    <w:rsid w:val="003968D4"/>
    <w:rsid w:val="003A0CE4"/>
    <w:rsid w:val="003A25AE"/>
    <w:rsid w:val="003B27A2"/>
    <w:rsid w:val="003E6B50"/>
    <w:rsid w:val="003F31DB"/>
    <w:rsid w:val="00411FE5"/>
    <w:rsid w:val="00413ECE"/>
    <w:rsid w:val="00421CB6"/>
    <w:rsid w:val="0043109E"/>
    <w:rsid w:val="00444353"/>
    <w:rsid w:val="00465998"/>
    <w:rsid w:val="0047195E"/>
    <w:rsid w:val="004773DB"/>
    <w:rsid w:val="00484E0A"/>
    <w:rsid w:val="00491893"/>
    <w:rsid w:val="00491CB8"/>
    <w:rsid w:val="004A6EDA"/>
    <w:rsid w:val="004C31F2"/>
    <w:rsid w:val="004C71D7"/>
    <w:rsid w:val="004C7E44"/>
    <w:rsid w:val="004D0D75"/>
    <w:rsid w:val="004F082D"/>
    <w:rsid w:val="004F0BF5"/>
    <w:rsid w:val="004F3FC3"/>
    <w:rsid w:val="004F6ACA"/>
    <w:rsid w:val="00510D6E"/>
    <w:rsid w:val="0051236F"/>
    <w:rsid w:val="005169B4"/>
    <w:rsid w:val="00525E11"/>
    <w:rsid w:val="0054095E"/>
    <w:rsid w:val="00542578"/>
    <w:rsid w:val="00576903"/>
    <w:rsid w:val="005857C6"/>
    <w:rsid w:val="005878B5"/>
    <w:rsid w:val="005A030C"/>
    <w:rsid w:val="005A2CD1"/>
    <w:rsid w:val="005B6189"/>
    <w:rsid w:val="005C38D2"/>
    <w:rsid w:val="005D0E9F"/>
    <w:rsid w:val="005D2806"/>
    <w:rsid w:val="005D3F1A"/>
    <w:rsid w:val="005F2415"/>
    <w:rsid w:val="005F446B"/>
    <w:rsid w:val="005F5685"/>
    <w:rsid w:val="005F736B"/>
    <w:rsid w:val="00610375"/>
    <w:rsid w:val="0061072F"/>
    <w:rsid w:val="006175C1"/>
    <w:rsid w:val="00620C57"/>
    <w:rsid w:val="00633CC4"/>
    <w:rsid w:val="00644430"/>
    <w:rsid w:val="00644554"/>
    <w:rsid w:val="006450CC"/>
    <w:rsid w:val="00665F05"/>
    <w:rsid w:val="006666BC"/>
    <w:rsid w:val="0066779E"/>
    <w:rsid w:val="0067284C"/>
    <w:rsid w:val="00677A45"/>
    <w:rsid w:val="00677AC7"/>
    <w:rsid w:val="00677B31"/>
    <w:rsid w:val="006A4694"/>
    <w:rsid w:val="006C67E2"/>
    <w:rsid w:val="006C682B"/>
    <w:rsid w:val="006C72A6"/>
    <w:rsid w:val="006C7595"/>
    <w:rsid w:val="006D3989"/>
    <w:rsid w:val="006D59FD"/>
    <w:rsid w:val="006F126A"/>
    <w:rsid w:val="006F3EEA"/>
    <w:rsid w:val="00700278"/>
    <w:rsid w:val="00703972"/>
    <w:rsid w:val="007111A8"/>
    <w:rsid w:val="00714A27"/>
    <w:rsid w:val="00720337"/>
    <w:rsid w:val="00721713"/>
    <w:rsid w:val="00735FFE"/>
    <w:rsid w:val="00741443"/>
    <w:rsid w:val="00757933"/>
    <w:rsid w:val="00760472"/>
    <w:rsid w:val="00767E5C"/>
    <w:rsid w:val="0078044E"/>
    <w:rsid w:val="00780500"/>
    <w:rsid w:val="00785AD0"/>
    <w:rsid w:val="007972B9"/>
    <w:rsid w:val="007A128D"/>
    <w:rsid w:val="007D5026"/>
    <w:rsid w:val="007E077A"/>
    <w:rsid w:val="007E0880"/>
    <w:rsid w:val="007E3E0D"/>
    <w:rsid w:val="007F44A8"/>
    <w:rsid w:val="007F7104"/>
    <w:rsid w:val="007F7233"/>
    <w:rsid w:val="007F778A"/>
    <w:rsid w:val="008005C9"/>
    <w:rsid w:val="00800685"/>
    <w:rsid w:val="008068EA"/>
    <w:rsid w:val="0081002D"/>
    <w:rsid w:val="00813132"/>
    <w:rsid w:val="008144F4"/>
    <w:rsid w:val="008211EA"/>
    <w:rsid w:val="00831579"/>
    <w:rsid w:val="0084235D"/>
    <w:rsid w:val="00855D0F"/>
    <w:rsid w:val="00856B86"/>
    <w:rsid w:val="00866A1E"/>
    <w:rsid w:val="008868A5"/>
    <w:rsid w:val="00887FC8"/>
    <w:rsid w:val="0089206B"/>
    <w:rsid w:val="00893B0E"/>
    <w:rsid w:val="00897694"/>
    <w:rsid w:val="008A0C68"/>
    <w:rsid w:val="008B063F"/>
    <w:rsid w:val="008B61DA"/>
    <w:rsid w:val="008C78F0"/>
    <w:rsid w:val="008D4E14"/>
    <w:rsid w:val="008D7D2F"/>
    <w:rsid w:val="008E3738"/>
    <w:rsid w:val="008F61B1"/>
    <w:rsid w:val="008F6E56"/>
    <w:rsid w:val="009022C0"/>
    <w:rsid w:val="0090795A"/>
    <w:rsid w:val="00916664"/>
    <w:rsid w:val="00932754"/>
    <w:rsid w:val="00946610"/>
    <w:rsid w:val="009506AE"/>
    <w:rsid w:val="00950917"/>
    <w:rsid w:val="00952699"/>
    <w:rsid w:val="0095517E"/>
    <w:rsid w:val="00964230"/>
    <w:rsid w:val="00965B51"/>
    <w:rsid w:val="00965C48"/>
    <w:rsid w:val="009674EE"/>
    <w:rsid w:val="00970740"/>
    <w:rsid w:val="00977396"/>
    <w:rsid w:val="00982C19"/>
    <w:rsid w:val="0098342D"/>
    <w:rsid w:val="00985A40"/>
    <w:rsid w:val="0098617B"/>
    <w:rsid w:val="00986F8D"/>
    <w:rsid w:val="009A29F9"/>
    <w:rsid w:val="009A5347"/>
    <w:rsid w:val="009B017C"/>
    <w:rsid w:val="009B0C5C"/>
    <w:rsid w:val="009B5BC1"/>
    <w:rsid w:val="009C1A88"/>
    <w:rsid w:val="009C4DC9"/>
    <w:rsid w:val="009D4DC3"/>
    <w:rsid w:val="009E1BBE"/>
    <w:rsid w:val="00A20887"/>
    <w:rsid w:val="00A335F0"/>
    <w:rsid w:val="00A42997"/>
    <w:rsid w:val="00A80636"/>
    <w:rsid w:val="00A84C5F"/>
    <w:rsid w:val="00A90CE3"/>
    <w:rsid w:val="00A92D81"/>
    <w:rsid w:val="00A933C7"/>
    <w:rsid w:val="00AB1851"/>
    <w:rsid w:val="00AB2984"/>
    <w:rsid w:val="00AB468B"/>
    <w:rsid w:val="00AB547C"/>
    <w:rsid w:val="00AB76E1"/>
    <w:rsid w:val="00AC14F8"/>
    <w:rsid w:val="00AC1BF9"/>
    <w:rsid w:val="00AC375F"/>
    <w:rsid w:val="00AC3A39"/>
    <w:rsid w:val="00AC3E2B"/>
    <w:rsid w:val="00AC6D58"/>
    <w:rsid w:val="00AD126D"/>
    <w:rsid w:val="00AE3F43"/>
    <w:rsid w:val="00AE7891"/>
    <w:rsid w:val="00AF3A76"/>
    <w:rsid w:val="00AF455E"/>
    <w:rsid w:val="00AF4BEB"/>
    <w:rsid w:val="00B01F84"/>
    <w:rsid w:val="00B039EC"/>
    <w:rsid w:val="00B0712F"/>
    <w:rsid w:val="00B114D0"/>
    <w:rsid w:val="00B14274"/>
    <w:rsid w:val="00B1436A"/>
    <w:rsid w:val="00B40B74"/>
    <w:rsid w:val="00B60A3F"/>
    <w:rsid w:val="00B659E6"/>
    <w:rsid w:val="00B733D7"/>
    <w:rsid w:val="00B82948"/>
    <w:rsid w:val="00B86D4E"/>
    <w:rsid w:val="00B956B4"/>
    <w:rsid w:val="00B96521"/>
    <w:rsid w:val="00BA0F7A"/>
    <w:rsid w:val="00BA2FB2"/>
    <w:rsid w:val="00BA5EAB"/>
    <w:rsid w:val="00BB2C6A"/>
    <w:rsid w:val="00BD7C8D"/>
    <w:rsid w:val="00BF41C0"/>
    <w:rsid w:val="00C067FC"/>
    <w:rsid w:val="00C109CB"/>
    <w:rsid w:val="00C162A5"/>
    <w:rsid w:val="00C166F5"/>
    <w:rsid w:val="00C16D08"/>
    <w:rsid w:val="00C338CC"/>
    <w:rsid w:val="00C35B26"/>
    <w:rsid w:val="00C37E98"/>
    <w:rsid w:val="00C543D9"/>
    <w:rsid w:val="00C6467B"/>
    <w:rsid w:val="00C738D8"/>
    <w:rsid w:val="00C75DBF"/>
    <w:rsid w:val="00C76030"/>
    <w:rsid w:val="00C76C47"/>
    <w:rsid w:val="00CA1FF9"/>
    <w:rsid w:val="00CA4EA9"/>
    <w:rsid w:val="00CA5CCE"/>
    <w:rsid w:val="00CA7CF1"/>
    <w:rsid w:val="00CD444A"/>
    <w:rsid w:val="00CF19A1"/>
    <w:rsid w:val="00CF7293"/>
    <w:rsid w:val="00D00313"/>
    <w:rsid w:val="00D014CB"/>
    <w:rsid w:val="00D06418"/>
    <w:rsid w:val="00D1208F"/>
    <w:rsid w:val="00D16CBE"/>
    <w:rsid w:val="00D25CD3"/>
    <w:rsid w:val="00D348F0"/>
    <w:rsid w:val="00D559D3"/>
    <w:rsid w:val="00D67928"/>
    <w:rsid w:val="00D708F6"/>
    <w:rsid w:val="00D7506D"/>
    <w:rsid w:val="00D76968"/>
    <w:rsid w:val="00D84711"/>
    <w:rsid w:val="00D94561"/>
    <w:rsid w:val="00DA14FB"/>
    <w:rsid w:val="00DA1DC3"/>
    <w:rsid w:val="00DC3622"/>
    <w:rsid w:val="00DC7141"/>
    <w:rsid w:val="00E007C5"/>
    <w:rsid w:val="00E037A9"/>
    <w:rsid w:val="00E2388E"/>
    <w:rsid w:val="00E259B3"/>
    <w:rsid w:val="00E30049"/>
    <w:rsid w:val="00E36341"/>
    <w:rsid w:val="00E47165"/>
    <w:rsid w:val="00E47A94"/>
    <w:rsid w:val="00E5095E"/>
    <w:rsid w:val="00E51897"/>
    <w:rsid w:val="00E54823"/>
    <w:rsid w:val="00E55E9F"/>
    <w:rsid w:val="00E767B5"/>
    <w:rsid w:val="00E865A8"/>
    <w:rsid w:val="00EA74C3"/>
    <w:rsid w:val="00EA779A"/>
    <w:rsid w:val="00F100DC"/>
    <w:rsid w:val="00F13716"/>
    <w:rsid w:val="00F20B3D"/>
    <w:rsid w:val="00F23FFC"/>
    <w:rsid w:val="00F60DDE"/>
    <w:rsid w:val="00F67D1C"/>
    <w:rsid w:val="00F720F6"/>
    <w:rsid w:val="00F80573"/>
    <w:rsid w:val="00F81FAD"/>
    <w:rsid w:val="00F8634C"/>
    <w:rsid w:val="00F9483C"/>
    <w:rsid w:val="00FA0EB4"/>
    <w:rsid w:val="00FA1DB3"/>
    <w:rsid w:val="00FA70BD"/>
    <w:rsid w:val="00FD5C26"/>
    <w:rsid w:val="00FD65A5"/>
    <w:rsid w:val="00FE2FBC"/>
    <w:rsid w:val="00FE7311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o:colormenu v:ext="edit" strokecolor="none"/>
    </o:shapedefaults>
    <o:shapelayout v:ext="edit">
      <o:idmap v:ext="edit" data="1"/>
    </o:shapelayout>
  </w:shapeDefaults>
  <w:decimalSymbol w:val=","/>
  <w:listSeparator w:val=";"/>
  <w14:docId w14:val="77F456EF"/>
  <w15:docId w15:val="{C70A7C9D-4DA8-4BD0-954C-2521752F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3B0E"/>
    <w:pPr>
      <w:spacing w:after="120" w:line="260" w:lineRule="exact"/>
      <w:jc w:val="both"/>
    </w:pPr>
    <w:rPr>
      <w:rFonts w:ascii="Cambria" w:eastAsia="Times New Roman" w:hAnsi="Cambria" w:cs="Myriad Pro"/>
      <w:szCs w:val="20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C6D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936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10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109CB"/>
    <w:rPr>
      <w:rFonts w:ascii="Cambria" w:eastAsia="Times New Roman" w:hAnsi="Cambria" w:cs="Myriad Pro"/>
      <w:szCs w:val="20"/>
    </w:rPr>
  </w:style>
  <w:style w:type="paragraph" w:styleId="llb">
    <w:name w:val="footer"/>
    <w:basedOn w:val="Norml"/>
    <w:link w:val="llbChar"/>
    <w:uiPriority w:val="99"/>
    <w:unhideWhenUsed/>
    <w:rsid w:val="00C10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109CB"/>
    <w:rPr>
      <w:rFonts w:ascii="Cambria" w:eastAsia="Times New Roman" w:hAnsi="Cambria" w:cs="Myriad Pro"/>
      <w:szCs w:val="20"/>
    </w:rPr>
  </w:style>
  <w:style w:type="character" w:styleId="Hiperhivatkozs">
    <w:name w:val="Hyperlink"/>
    <w:basedOn w:val="Bekezdsalapbettpusa"/>
    <w:uiPriority w:val="99"/>
    <w:unhideWhenUsed/>
    <w:rsid w:val="00C109CB"/>
    <w:rPr>
      <w:color w:val="0563C1" w:themeColor="hyperlink"/>
      <w:u w:val="single"/>
    </w:rPr>
  </w:style>
  <w:style w:type="table" w:styleId="Rcsostblzat">
    <w:name w:val="Table Grid"/>
    <w:basedOn w:val="Normltblzat"/>
    <w:uiPriority w:val="59"/>
    <w:rsid w:val="00C109CB"/>
    <w:pPr>
      <w:spacing w:after="120" w:line="260" w:lineRule="exact"/>
      <w:jc w:val="both"/>
    </w:pPr>
    <w:rPr>
      <w:rFonts w:ascii="Cambria" w:eastAsia="Times New Roman" w:hAnsi="Cambria" w:cs="Myriad Pro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C109CB"/>
    <w:rPr>
      <w:b/>
      <w:bCs/>
    </w:rPr>
  </w:style>
  <w:style w:type="paragraph" w:styleId="Listaszerbekezds">
    <w:name w:val="List Paragraph"/>
    <w:basedOn w:val="Norml"/>
    <w:uiPriority w:val="34"/>
    <w:qFormat/>
    <w:rsid w:val="00CA7CF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73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33D7"/>
    <w:rPr>
      <w:rFonts w:ascii="Segoe UI" w:eastAsia="Times New Roman" w:hAnsi="Segoe UI" w:cs="Segoe UI"/>
      <w:sz w:val="18"/>
      <w:szCs w:val="18"/>
    </w:rPr>
  </w:style>
  <w:style w:type="character" w:customStyle="1" w:styleId="Cmsor3Char">
    <w:name w:val="Címsor 3 Char"/>
    <w:basedOn w:val="Bekezdsalapbettpusa"/>
    <w:link w:val="Cmsor3"/>
    <w:uiPriority w:val="9"/>
    <w:rsid w:val="00AC6D5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93614"/>
    <w:rPr>
      <w:rFonts w:asciiTheme="majorHAnsi" w:eastAsiaTheme="majorEastAsia" w:hAnsiTheme="majorHAnsi" w:cstheme="majorBidi"/>
      <w:b/>
      <w:bCs/>
      <w:i/>
      <w:iCs/>
      <w:color w:val="5B9BD5" w:themeColor="accent1"/>
      <w:szCs w:val="20"/>
    </w:rPr>
  </w:style>
  <w:style w:type="paragraph" w:styleId="NormlWeb">
    <w:name w:val="Normal (Web)"/>
    <w:basedOn w:val="Norml"/>
    <w:uiPriority w:val="99"/>
    <w:unhideWhenUsed/>
    <w:rsid w:val="00856B86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67284C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0546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4677"/>
    <w:pPr>
      <w:spacing w:line="240" w:lineRule="auto"/>
    </w:pPr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4677"/>
    <w:rPr>
      <w:rFonts w:ascii="Cambria" w:eastAsia="Times New Roman" w:hAnsi="Cambria" w:cs="Myriad Pro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46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4677"/>
    <w:rPr>
      <w:rFonts w:ascii="Cambria" w:eastAsia="Times New Roman" w:hAnsi="Cambria" w:cs="Myriad Pro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665F05"/>
    <w:pPr>
      <w:spacing w:after="0" w:line="240" w:lineRule="auto"/>
    </w:pPr>
    <w:rPr>
      <w:rFonts w:ascii="Cambria" w:eastAsia="Times New Roman" w:hAnsi="Cambria" w:cs="Myriad Pr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udapest@jarokelo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ri@fori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Kurely Mercédesz</dc:creator>
  <cp:lastModifiedBy>Harangi-Szálkai Anna Zsófia</cp:lastModifiedBy>
  <cp:revision>2</cp:revision>
  <cp:lastPrinted>2025-05-28T10:24:00Z</cp:lastPrinted>
  <dcterms:created xsi:type="dcterms:W3CDTF">2025-05-28T10:25:00Z</dcterms:created>
  <dcterms:modified xsi:type="dcterms:W3CDTF">2025-05-28T10:25:00Z</dcterms:modified>
</cp:coreProperties>
</file>