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E81DF" w14:textId="72EF6663" w:rsidR="00220CB6" w:rsidRDefault="00220CB6" w:rsidP="00220CB6">
      <w:r>
        <w:t>Tisztelt Járókelő!</w:t>
      </w:r>
    </w:p>
    <w:p w14:paraId="4C414664" w14:textId="70B52B9C" w:rsidR="00D339B0" w:rsidRDefault="0017568D" w:rsidP="00220CB6">
      <w:pPr>
        <w:jc w:val="both"/>
      </w:pPr>
      <w:r>
        <w:t>Köszönjük jelzését!</w:t>
      </w:r>
    </w:p>
    <w:p w14:paraId="5EF921C4" w14:textId="5DBEA444" w:rsidR="00D339B0" w:rsidRDefault="00220CB6" w:rsidP="00220CB6">
      <w:pPr>
        <w:jc w:val="both"/>
      </w:pPr>
      <w:r>
        <w:t xml:space="preserve">A betonelemek között a </w:t>
      </w:r>
      <w:r w:rsidR="00B02627">
        <w:t xml:space="preserve">kerékpárosoknak </w:t>
      </w:r>
      <w:r>
        <w:t>megfelelő</w:t>
      </w:r>
      <w:r w:rsidR="00B02627">
        <w:t>bb</w:t>
      </w:r>
      <w:r>
        <w:t xml:space="preserve"> szélességű átjáró biztosítását (az elemek egymástól való széthúzását) a szerződött partnerünktől megrendeltük, az elemek áthelyezéséig szíves türelmét kérjük.</w:t>
      </w:r>
    </w:p>
    <w:p w14:paraId="16915092" w14:textId="4676BB67" w:rsidR="00D339B0" w:rsidRDefault="0017568D" w:rsidP="00220CB6">
      <w:pPr>
        <w:jc w:val="both"/>
      </w:pPr>
      <w:r>
        <w:t>Üdvözlettel:</w:t>
      </w:r>
    </w:p>
    <w:p w14:paraId="5FCCA7E3" w14:textId="77777777" w:rsidR="00D339B0" w:rsidRDefault="00D339B0" w:rsidP="00D339B0">
      <w:pPr>
        <w:jc w:val="both"/>
      </w:pPr>
      <w:r>
        <w:t>Budafok-Tétény Bp. XXII. ker. Polgármesteri Hivatal</w:t>
      </w:r>
    </w:p>
    <w:p w14:paraId="495187CE" w14:textId="77777777" w:rsidR="00D339B0" w:rsidRDefault="00D339B0"/>
    <w:sectPr w:rsidR="00D33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AEC"/>
    <w:rsid w:val="0017568D"/>
    <w:rsid w:val="00175AEC"/>
    <w:rsid w:val="00220CB6"/>
    <w:rsid w:val="00231AE9"/>
    <w:rsid w:val="003A7252"/>
    <w:rsid w:val="00482D51"/>
    <w:rsid w:val="00751478"/>
    <w:rsid w:val="00B02627"/>
    <w:rsid w:val="00BE3A56"/>
    <w:rsid w:val="00D3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F5FF"/>
  <w15:chartTrackingRefBased/>
  <w15:docId w15:val="{57BFF805-9C57-49B8-8B7D-1F12F075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276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Hellebrandt Zsuzsanna</dc:creator>
  <cp:keywords/>
  <dc:description/>
  <cp:lastModifiedBy>dr. Neszmélyi Lászlóné</cp:lastModifiedBy>
  <cp:revision>4</cp:revision>
  <dcterms:created xsi:type="dcterms:W3CDTF">2025-03-05T14:57:00Z</dcterms:created>
  <dcterms:modified xsi:type="dcterms:W3CDTF">2025-03-05T14:58:00Z</dcterms:modified>
</cp:coreProperties>
</file>