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E07C" w14:textId="77777777" w:rsidR="002F4CAE" w:rsidRDefault="002F4CAE" w:rsidP="006B6DB9">
      <w:pPr>
        <w:spacing w:after="360" w:line="276" w:lineRule="auto"/>
        <w:rPr>
          <w:rFonts w:ascii="Verdana" w:hAnsi="Verdana"/>
          <w:b/>
          <w:sz w:val="24"/>
          <w:szCs w:val="24"/>
        </w:rPr>
      </w:pPr>
    </w:p>
    <w:p w14:paraId="68B7CFB5" w14:textId="77777777" w:rsidR="002F4CAE" w:rsidRDefault="00000000" w:rsidP="006B6DB9">
      <w:pPr>
        <w:spacing w:after="360"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0"/>
          <w:szCs w:val="20"/>
        </w:rPr>
        <w:pict w14:anchorId="7DDB9B47"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2050" type="#_x0000_t202" style="position:absolute;margin-left:290pt;margin-top:27.5pt;width:219.6pt;height:93.55pt;z-index:-2;visibility:visible;mso-wrap-distance-top:3.6pt;mso-wrap-distance-bottom:3.6pt;mso-width-relative:margin;mso-height-relative:margin" filled="f" stroked="f">
            <v:textbox style="mso-next-textbox:#Szövegdoboz 2" inset="2.5mm">
              <w:txbxContent>
                <w:p w14:paraId="508D44A4" w14:textId="77777777" w:rsidR="009B759C" w:rsidRPr="009B759C" w:rsidRDefault="009B759C" w:rsidP="009B759C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B759C">
                    <w:rPr>
                      <w:rFonts w:ascii="Verdana" w:hAnsi="Verdana"/>
                      <w:sz w:val="20"/>
                      <w:szCs w:val="20"/>
                    </w:rPr>
                    <w:t>Járókelő közhasznú Egyesület</w:t>
                  </w:r>
                </w:p>
                <w:p w14:paraId="568F2C22" w14:textId="77777777" w:rsidR="009B759C" w:rsidRPr="009B759C" w:rsidRDefault="009B759C" w:rsidP="009B759C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B759C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  <w:p w14:paraId="4D9CFC0D" w14:textId="77777777" w:rsidR="009B759C" w:rsidRPr="009B759C" w:rsidRDefault="009B759C" w:rsidP="009B759C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B759C">
                    <w:rPr>
                      <w:rFonts w:ascii="Verdana" w:hAnsi="Verdana"/>
                      <w:sz w:val="20"/>
                      <w:szCs w:val="20"/>
                    </w:rPr>
                    <w:t>-          </w:t>
                  </w:r>
                </w:p>
                <w:p w14:paraId="2557F12E" w14:textId="1A7E678D" w:rsidR="003F2A87" w:rsidRDefault="009B759C" w:rsidP="009B759C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B759C">
                    <w:rPr>
                      <w:rFonts w:ascii="Verdana" w:hAnsi="Verdana"/>
                      <w:sz w:val="20"/>
                      <w:szCs w:val="20"/>
                    </w:rPr>
                    <w:t>9999</w:t>
                  </w:r>
                </w:p>
              </w:txbxContent>
            </v:textbox>
          </v:shape>
        </w:pict>
      </w:r>
    </w:p>
    <w:p w14:paraId="6EA84AB6" w14:textId="77777777" w:rsidR="002F4CAE" w:rsidRDefault="002F4CAE" w:rsidP="006B6DB9">
      <w:pPr>
        <w:spacing w:after="360" w:line="276" w:lineRule="auto"/>
        <w:rPr>
          <w:rFonts w:ascii="Verdana" w:hAnsi="Verdana"/>
          <w:b/>
          <w:sz w:val="24"/>
          <w:szCs w:val="24"/>
        </w:rPr>
      </w:pPr>
    </w:p>
    <w:p w14:paraId="494720E7" w14:textId="77777777" w:rsidR="002F4CAE" w:rsidRDefault="00000000" w:rsidP="006B6DB9">
      <w:pPr>
        <w:spacing w:after="360"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hu-HU"/>
        </w:rPr>
        <w:pict w14:anchorId="6CE100A1">
          <v:shape id="_x0000_s2051" type="#_x0000_t202" style="position:absolute;margin-left:-6.7pt;margin-top:32.7pt;width:217.05pt;height:40.9pt;z-index:1;visibility:visible;mso-wrap-distance-top:3.6pt;mso-wrap-distance-bottom:3.6pt;mso-width-relative:margin;mso-height-relative:margin" filled="f" stroked="f">
            <v:textbox>
              <w:txbxContent>
                <w:p w14:paraId="6C224169" w14:textId="5C5B78C7" w:rsidR="003F2A87" w:rsidRDefault="003F2A87" w:rsidP="003F2A87">
                  <w:pPr>
                    <w:pStyle w:val="Nincstrkz"/>
                    <w:rPr>
                      <w:rFonts w:ascii="Verdana" w:hAnsi="Verdana"/>
                      <w:sz w:val="16"/>
                      <w:szCs w:val="16"/>
                    </w:rPr>
                  </w:pPr>
                  <w:bookmarkStart w:id="0" w:name="_Hlk144899365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Hivatkozási szám: </w:t>
                  </w:r>
                  <w:r w:rsidR="004D1A01" w:rsidRPr="004D1A01">
                    <w:rPr>
                      <w:rFonts w:ascii="Verdana" w:hAnsi="Verdana"/>
                      <w:sz w:val="16"/>
                      <w:szCs w:val="16"/>
                    </w:rPr>
                    <w:t>37635/2025</w:t>
                  </w:r>
                </w:p>
                <w:p w14:paraId="793454B3" w14:textId="06AC83F5" w:rsidR="003F2A87" w:rsidRDefault="003F2A87" w:rsidP="003F2A87">
                  <w:pPr>
                    <w:pStyle w:val="Nincstrkz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Ügyintéző: </w:t>
                  </w:r>
                  <w:r w:rsidR="00B95B91" w:rsidRPr="00B95B91">
                    <w:rPr>
                      <w:rFonts w:ascii="Verdana" w:hAnsi="Verdana"/>
                      <w:sz w:val="16"/>
                      <w:szCs w:val="16"/>
                    </w:rPr>
                    <w:t>Arany János</w:t>
                  </w:r>
                </w:p>
                <w:p w14:paraId="67A24518" w14:textId="3CD0E5F1" w:rsidR="003F2A87" w:rsidRDefault="003F2A87" w:rsidP="003F2A87">
                  <w:pPr>
                    <w:pStyle w:val="Nincstrkz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Üzleti partner: </w:t>
                  </w:r>
                  <w:r w:rsidR="004D1A01" w:rsidRPr="004D1A01">
                    <w:rPr>
                      <w:rFonts w:ascii="Verdana" w:hAnsi="Verdana"/>
                      <w:sz w:val="16"/>
                      <w:szCs w:val="16"/>
                    </w:rPr>
                    <w:t>Debrecen Közvilágítás</w:t>
                  </w:r>
                </w:p>
                <w:bookmarkEnd w:id="0"/>
              </w:txbxContent>
            </v:textbox>
            <w10:wrap type="square"/>
          </v:shape>
        </w:pict>
      </w:r>
    </w:p>
    <w:p w14:paraId="48C61044" w14:textId="77777777" w:rsidR="002F4CAE" w:rsidRDefault="002F4CAE" w:rsidP="006B6DB9">
      <w:pPr>
        <w:spacing w:after="360" w:line="276" w:lineRule="auto"/>
        <w:rPr>
          <w:rFonts w:ascii="Verdana" w:hAnsi="Verdana"/>
          <w:b/>
          <w:sz w:val="24"/>
          <w:szCs w:val="24"/>
        </w:rPr>
      </w:pPr>
    </w:p>
    <w:p w14:paraId="716ACC14" w14:textId="77777777" w:rsidR="002F4CAE" w:rsidRDefault="002F4CAE" w:rsidP="006B6DB9">
      <w:pPr>
        <w:spacing w:after="360" w:line="276" w:lineRule="auto"/>
        <w:rPr>
          <w:rFonts w:ascii="Verdana" w:hAnsi="Verdana"/>
          <w:b/>
          <w:sz w:val="24"/>
          <w:szCs w:val="24"/>
        </w:rPr>
      </w:pPr>
    </w:p>
    <w:p w14:paraId="29241121" w14:textId="77777777" w:rsidR="00CD7E92" w:rsidRDefault="00CD7E92" w:rsidP="00CD7E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Tárgy:</w:t>
      </w:r>
      <w:r>
        <w:rPr>
          <w:rStyle w:val="normaltextrun"/>
          <w:rFonts w:ascii="Verdana" w:hAnsi="Verdana" w:cs="Segoe UI"/>
          <w:sz w:val="20"/>
          <w:szCs w:val="20"/>
        </w:rPr>
        <w:t xml:space="preserve"> Közvilágítási hiba rögzítése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67B1EE2F" w14:textId="77777777" w:rsidR="00CD7E92" w:rsidRDefault="00CD7E92" w:rsidP="00CD7E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00B810E" w14:textId="77777777" w:rsidR="00CD7E92" w:rsidRDefault="00CD7E92" w:rsidP="00CD7E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4462B2DA" w14:textId="1FAFFAD4" w:rsidR="00CD7E92" w:rsidRDefault="00CD7E92" w:rsidP="00CD7E9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Tisztelt </w:t>
      </w:r>
      <w:r w:rsidR="004B7BFC" w:rsidRPr="004B7BFC">
        <w:rPr>
          <w:rStyle w:val="normaltextrun"/>
          <w:rFonts w:ascii="Verdana" w:hAnsi="Verdana" w:cs="Segoe UI"/>
          <w:b/>
          <w:bCs/>
          <w:sz w:val="20"/>
          <w:szCs w:val="20"/>
        </w:rPr>
        <w:t>Járókelő közhasznú Egyesület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! 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9743AF3" w14:textId="77777777" w:rsidR="00CD7E92" w:rsidRDefault="00CD7E92" w:rsidP="00CD7E9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Segoe UI"/>
          <w:sz w:val="20"/>
          <w:szCs w:val="20"/>
        </w:rPr>
      </w:pPr>
    </w:p>
    <w:p w14:paraId="1B064962" w14:textId="77777777" w:rsidR="00CD7E92" w:rsidRDefault="00CD7E92" w:rsidP="00CD7E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B39E48E" w14:textId="77777777" w:rsidR="00CD7E92" w:rsidRDefault="00CD7E92" w:rsidP="00CD7E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Köszönjük, hogy jelezte a közvilágítási hibát. 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701FF04" w14:textId="77777777" w:rsidR="00CD7E92" w:rsidRDefault="00CD7E92" w:rsidP="00CD7E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2A117B8" w14:textId="761C4491" w:rsidR="00CD7E92" w:rsidRDefault="00CD7E92" w:rsidP="00CD7E9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Megkeresés témája: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917AA75" w14:textId="34093535" w:rsidR="00CD7E92" w:rsidRDefault="00CD7E92" w:rsidP="00CD7E9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Hiba helye: </w:t>
      </w:r>
    </w:p>
    <w:p w14:paraId="1BF348B0" w14:textId="604B104A" w:rsidR="00CD7E92" w:rsidRDefault="00CD7E92" w:rsidP="00CD7E9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Hivatkozási szám: </w:t>
      </w:r>
    </w:p>
    <w:p w14:paraId="5F384DFE" w14:textId="77777777" w:rsidR="00CD7E92" w:rsidRDefault="00CD7E92" w:rsidP="00CD7E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E15031C" w14:textId="77777777" w:rsidR="00CD7E92" w:rsidRDefault="00CD7E92" w:rsidP="00CD7E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x napon belül intézkedünk a hiba elhárításáról. 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72509FC" w14:textId="77777777" w:rsidR="00CD7E92" w:rsidRDefault="00CD7E92" w:rsidP="00CD7E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42FCE6F5" w14:textId="3FD23EA6" w:rsidR="00CD7E92" w:rsidRDefault="00CD7E92" w:rsidP="00CD7E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További információért forduljon hozzánk bizalommal a </w:t>
      </w:r>
      <w:r w:rsidR="004330E9">
        <w:rPr>
          <w:rStyle w:val="normaltextrun"/>
          <w:rFonts w:ascii="Verdana" w:hAnsi="Verdana" w:cs="Segoe UI"/>
          <w:sz w:val="20"/>
          <w:szCs w:val="20"/>
        </w:rPr>
        <w:t>bal</w:t>
      </w:r>
      <w:r>
        <w:rPr>
          <w:rStyle w:val="normaltextrun"/>
          <w:rFonts w:ascii="Verdana" w:hAnsi="Verdana" w:cs="Segoe UI"/>
          <w:sz w:val="20"/>
          <w:szCs w:val="20"/>
        </w:rPr>
        <w:t xml:space="preserve"> oldalon található elérhetőségeink egyikén. Együttműködését köszönjük! 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B3519BF" w14:textId="77777777" w:rsidR="00CD7E92" w:rsidRDefault="00CD7E92" w:rsidP="00CD7E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F299EEF" w14:textId="77777777" w:rsidR="00CD7E92" w:rsidRDefault="00CD7E92" w:rsidP="00CD7E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Az OPUS TITÁSZ Zrt. képviseletében eljárva.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AC31C0E" w14:textId="77777777" w:rsidR="00CD7E92" w:rsidRDefault="00CD7E92" w:rsidP="00CD7E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6A1807C5" w14:textId="77777777" w:rsidR="00CD7E92" w:rsidRDefault="00CD7E92" w:rsidP="00CD7E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Debrecen, </w:t>
      </w:r>
      <w:r>
        <w:rPr>
          <w:rStyle w:val="normaltextrun"/>
          <w:rFonts w:ascii="Verdana" w:hAnsi="Verdana" w:cs="Segoe UI"/>
          <w:color w:val="A6A6A6"/>
          <w:sz w:val="20"/>
          <w:szCs w:val="20"/>
        </w:rPr>
        <w:t>Levél készítés dátuma</w:t>
      </w:r>
    </w:p>
    <w:p w14:paraId="36EF03BB" w14:textId="77777777" w:rsidR="00D02492" w:rsidRDefault="00D02492" w:rsidP="006B6DB9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A6EFDBF" w14:textId="77777777" w:rsidR="00D02492" w:rsidRDefault="00D02492" w:rsidP="00D02492">
      <w:pPr>
        <w:tabs>
          <w:tab w:val="left" w:pos="4253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44FDB">
        <w:rPr>
          <w:rFonts w:ascii="Verdana" w:hAnsi="Verdana"/>
          <w:sz w:val="20"/>
          <w:szCs w:val="20"/>
        </w:rPr>
        <w:t>Tisztelettel:</w:t>
      </w:r>
    </w:p>
    <w:p w14:paraId="5F092F93" w14:textId="77777777" w:rsidR="006B6DB9" w:rsidRDefault="00000000" w:rsidP="006B6DB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noProof/>
        </w:rPr>
        <w:pict w14:anchorId="0EE21A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7" o:spid="_x0000_s2052" type="#_x0000_t75" style="position:absolute;left:0;text-align:left;margin-left:276.15pt;margin-top:3.35pt;width:127.75pt;height:77.4pt;z-index:-1;visibility:visible">
            <v:imagedata r:id="rId11" o:title="SIGN Bóz László"/>
          </v:shape>
        </w:pict>
      </w:r>
    </w:p>
    <w:p w14:paraId="7E72F42A" w14:textId="77777777" w:rsidR="006B6DB9" w:rsidRDefault="006B6DB9" w:rsidP="006B6DB9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B0DE054" w14:textId="77777777" w:rsidR="006B6DB9" w:rsidRDefault="006B6DB9" w:rsidP="006B6DB9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E63ADBC" w14:textId="77777777" w:rsidR="002F4CAE" w:rsidRDefault="003469F0" w:rsidP="003F2A87">
      <w:pPr>
        <w:tabs>
          <w:tab w:val="center" w:pos="6901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sz w:val="20"/>
          <w:szCs w:val="20"/>
        </w:rPr>
        <w:tab/>
      </w:r>
    </w:p>
    <w:p w14:paraId="510D007A" w14:textId="77777777" w:rsidR="003F2A87" w:rsidRDefault="003F2A87" w:rsidP="002F4CAE">
      <w:pPr>
        <w:tabs>
          <w:tab w:val="center" w:pos="6901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</w:p>
    <w:p w14:paraId="7AD839D5" w14:textId="77777777" w:rsidR="003F2A87" w:rsidRPr="003F2A87" w:rsidRDefault="003F2A87" w:rsidP="003F2A87">
      <w:pPr>
        <w:tabs>
          <w:tab w:val="center" w:pos="6901"/>
        </w:tabs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  <w:r>
        <w:rPr>
          <w:sz w:val="12"/>
          <w:szCs w:val="16"/>
        </w:rPr>
        <w:tab/>
      </w:r>
      <w:r w:rsidRPr="00F21690">
        <w:rPr>
          <w:rFonts w:ascii="Verdana" w:hAnsi="Verdana"/>
          <w:b/>
          <w:sz w:val="24"/>
          <w:szCs w:val="24"/>
        </w:rPr>
        <w:t>Bóz László</w:t>
      </w:r>
    </w:p>
    <w:p w14:paraId="542FA7B3" w14:textId="77777777" w:rsidR="00CA78D3" w:rsidRDefault="003F2A87" w:rsidP="00CA78D3">
      <w:pPr>
        <w:tabs>
          <w:tab w:val="center" w:pos="6901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3F2A87">
        <w:rPr>
          <w:rFonts w:ascii="Verdana" w:hAnsi="Verdana"/>
          <w:sz w:val="14"/>
          <w:szCs w:val="14"/>
        </w:rPr>
        <w:tab/>
      </w:r>
      <w:r w:rsidR="00BB3D95">
        <w:rPr>
          <w:rFonts w:ascii="Verdana" w:hAnsi="Verdana"/>
          <w:sz w:val="14"/>
          <w:szCs w:val="14"/>
        </w:rPr>
        <w:t>ü</w:t>
      </w:r>
      <w:r w:rsidRPr="00F21690">
        <w:rPr>
          <w:rFonts w:ascii="Verdana" w:hAnsi="Verdana"/>
          <w:sz w:val="14"/>
          <w:szCs w:val="14"/>
        </w:rPr>
        <w:t>gyfélszolgálati osztályvezető</w:t>
      </w:r>
    </w:p>
    <w:p w14:paraId="434159AA" w14:textId="77777777" w:rsidR="00CA78D3" w:rsidRPr="00CA78D3" w:rsidRDefault="00CA78D3" w:rsidP="00CA78D3">
      <w:pPr>
        <w:tabs>
          <w:tab w:val="center" w:pos="6901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 w:rsidRPr="00CA78D3">
        <w:rPr>
          <w:rFonts w:ascii="Verdana" w:hAnsi="Verdana"/>
          <w:b/>
          <w:sz w:val="14"/>
          <w:szCs w:val="14"/>
        </w:rPr>
        <w:t>OPTESZ OPUS Zrt. az OPUS TITÁSZ Zrt. nevében</w:t>
      </w:r>
    </w:p>
    <w:p w14:paraId="3D19AE38" w14:textId="77777777" w:rsidR="003F2A87" w:rsidRPr="00F21690" w:rsidRDefault="003F2A87" w:rsidP="003F2A87">
      <w:pPr>
        <w:tabs>
          <w:tab w:val="center" w:pos="6901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</w:p>
    <w:p w14:paraId="1D3D5D8F" w14:textId="77777777" w:rsidR="003F2A87" w:rsidRDefault="003F2A87" w:rsidP="002F4CAE">
      <w:pPr>
        <w:tabs>
          <w:tab w:val="center" w:pos="6901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</w:p>
    <w:p w14:paraId="563AE7CD" w14:textId="77777777" w:rsidR="002F4CAE" w:rsidRDefault="002F4CAE" w:rsidP="002F4C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CDB8DCC" w14:textId="77777777" w:rsidR="002F4CAE" w:rsidRDefault="002F4CAE" w:rsidP="002F4C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sectPr w:rsidR="002F4CAE" w:rsidSect="00F75D8E">
      <w:headerReference w:type="default" r:id="rId12"/>
      <w:headerReference w:type="first" r:id="rId13"/>
      <w:pgSz w:w="11906" w:h="16838"/>
      <w:pgMar w:top="1276" w:right="964" w:bottom="56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8DB3A" w14:textId="77777777" w:rsidR="00D40B6A" w:rsidRDefault="00D40B6A" w:rsidP="00FC410E">
      <w:pPr>
        <w:spacing w:after="0" w:line="240" w:lineRule="auto"/>
      </w:pPr>
      <w:r>
        <w:separator/>
      </w:r>
    </w:p>
  </w:endnote>
  <w:endnote w:type="continuationSeparator" w:id="0">
    <w:p w14:paraId="5F937C70" w14:textId="77777777" w:rsidR="00D40B6A" w:rsidRDefault="00D40B6A" w:rsidP="00FC4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A5C5E" w14:textId="77777777" w:rsidR="00D40B6A" w:rsidRDefault="00D40B6A" w:rsidP="00FC410E">
      <w:pPr>
        <w:spacing w:after="0" w:line="240" w:lineRule="auto"/>
      </w:pPr>
      <w:r>
        <w:separator/>
      </w:r>
    </w:p>
  </w:footnote>
  <w:footnote w:type="continuationSeparator" w:id="0">
    <w:p w14:paraId="5AFE2BF2" w14:textId="77777777" w:rsidR="00D40B6A" w:rsidRDefault="00D40B6A" w:rsidP="00FC4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EA3E" w14:textId="77777777" w:rsidR="000B44F2" w:rsidRDefault="000B44F2" w:rsidP="00A51174">
    <w:pPr>
      <w:pStyle w:val="lfej"/>
      <w:tabs>
        <w:tab w:val="left" w:pos="170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3A82" w14:textId="77777777" w:rsidR="00A51174" w:rsidRDefault="00000000">
    <w:pPr>
      <w:pStyle w:val="lfej"/>
    </w:pPr>
    <w:r>
      <w:rPr>
        <w:noProof/>
        <w:lang w:eastAsia="hu-HU"/>
      </w:rPr>
      <w:pict w14:anchorId="4CC35567"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1043" type="#_x0000_t202" style="position:absolute;margin-left:.05pt;margin-top:65.5pt;width:274.35pt;height:119.95pt;z-index:-1;visibility:visible;mso-wrap-distance-top:3.6pt;mso-wrap-distance-bottom:3.6pt;mso-position-horizontal-relative:margin;mso-width-relative:margin;mso-height-relative:margin" filled="f" stroked="f">
          <v:textbox inset="0,0,0,0">
            <w:txbxContent>
              <w:p w14:paraId="2A42A093" w14:textId="77777777" w:rsidR="004F4B22" w:rsidRPr="0014363A" w:rsidRDefault="004F4B22" w:rsidP="004F4B2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CIDFont+F2"/>
                    <w:sz w:val="16"/>
                    <w:szCs w:val="16"/>
                    <w:lang w:eastAsia="hu-HU"/>
                  </w:rPr>
                </w:pPr>
                <w:r w:rsidRPr="0014363A">
                  <w:rPr>
                    <w:rFonts w:ascii="Verdana" w:hAnsi="Verdana" w:cs="CIDFont+F2"/>
                    <w:sz w:val="16"/>
                    <w:szCs w:val="16"/>
                    <w:lang w:eastAsia="hu-HU"/>
                  </w:rPr>
                  <w:t>OPUS TITÁSZ Zrt.</w:t>
                </w:r>
              </w:p>
              <w:p w14:paraId="5916FBC5" w14:textId="77777777" w:rsidR="004F4B22" w:rsidRPr="0014363A" w:rsidRDefault="004F4B22" w:rsidP="004F4B2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CIDFont+F2"/>
                    <w:sz w:val="16"/>
                    <w:szCs w:val="16"/>
                    <w:lang w:eastAsia="hu-HU"/>
                  </w:rPr>
                </w:pPr>
                <w:r w:rsidRPr="0014363A">
                  <w:rPr>
                    <w:rFonts w:ascii="Verdana" w:hAnsi="Verdana" w:cs="CIDFont+F2"/>
                    <w:sz w:val="16"/>
                    <w:szCs w:val="16"/>
                    <w:lang w:eastAsia="hu-HU"/>
                  </w:rPr>
                  <w:t>4024 Debrecen, Kossuth Lajos u. 41. sz.</w:t>
                </w:r>
              </w:p>
              <w:p w14:paraId="61C5A2A2" w14:textId="77777777" w:rsidR="004F4B22" w:rsidRPr="0014363A" w:rsidRDefault="004F4B22" w:rsidP="004F4B2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CIDFont+F2"/>
                    <w:sz w:val="16"/>
                    <w:szCs w:val="16"/>
                    <w:lang w:eastAsia="hu-HU"/>
                  </w:rPr>
                </w:pPr>
                <w:r w:rsidRPr="0014363A">
                  <w:rPr>
                    <w:rFonts w:ascii="Verdana" w:hAnsi="Verdana" w:cs="CIDFont+F2"/>
                    <w:sz w:val="16"/>
                    <w:szCs w:val="16"/>
                    <w:lang w:eastAsia="hu-HU"/>
                  </w:rPr>
                  <w:t>Cg: 09-10-000064</w:t>
                </w:r>
              </w:p>
              <w:p w14:paraId="75FD1A88" w14:textId="77777777" w:rsidR="004F4B22" w:rsidRPr="0014363A" w:rsidRDefault="004F4B22" w:rsidP="004F4B2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CIDFont+F2"/>
                    <w:sz w:val="16"/>
                    <w:szCs w:val="16"/>
                    <w:lang w:eastAsia="hu-HU"/>
                  </w:rPr>
                </w:pPr>
                <w:r w:rsidRPr="0014363A">
                  <w:rPr>
                    <w:rFonts w:ascii="Verdana" w:hAnsi="Verdana" w:cs="CIDFont+F2"/>
                    <w:sz w:val="16"/>
                    <w:szCs w:val="16"/>
                    <w:lang w:eastAsia="hu-HU"/>
                  </w:rPr>
                  <w:t>Cégbíróság: Debreceni Törvényszék</w:t>
                </w:r>
              </w:p>
              <w:p w14:paraId="09EFD303" w14:textId="77777777" w:rsidR="004F4B22" w:rsidRPr="00B95486" w:rsidRDefault="004F4B22" w:rsidP="004F4B2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CIDFont+F2"/>
                    <w:sz w:val="16"/>
                    <w:szCs w:val="16"/>
                    <w:lang w:eastAsia="hu-HU"/>
                  </w:rPr>
                </w:pPr>
              </w:p>
              <w:p w14:paraId="507EDA74" w14:textId="77777777" w:rsidR="004F4B22" w:rsidRPr="007B47DB" w:rsidRDefault="004F4B22" w:rsidP="004F4B2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CIDFont+F3"/>
                    <w:b/>
                    <w:sz w:val="16"/>
                    <w:szCs w:val="16"/>
                    <w:lang w:eastAsia="hu-HU"/>
                  </w:rPr>
                </w:pPr>
                <w:r w:rsidRPr="007B47DB">
                  <w:rPr>
                    <w:rFonts w:ascii="Verdana" w:hAnsi="Verdana" w:cs="CIDFont+F3"/>
                    <w:b/>
                    <w:sz w:val="16"/>
                    <w:szCs w:val="16"/>
                    <w:lang w:eastAsia="hu-HU"/>
                  </w:rPr>
                  <w:t>Ügyfélszolgálat elérhetőségei:</w:t>
                </w:r>
              </w:p>
              <w:p w14:paraId="2D8F6F1B" w14:textId="77777777" w:rsidR="004F4B22" w:rsidRPr="007B47DB" w:rsidRDefault="004F4B22" w:rsidP="004F4B2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CIDFont+F2"/>
                    <w:sz w:val="16"/>
                    <w:szCs w:val="16"/>
                    <w:lang w:eastAsia="hu-HU"/>
                  </w:rPr>
                </w:pPr>
                <w:r w:rsidRPr="007B47DB">
                  <w:rPr>
                    <w:rFonts w:ascii="Verdana" w:hAnsi="Verdana" w:cs="CIDFont+F2"/>
                    <w:sz w:val="16"/>
                    <w:szCs w:val="16"/>
                    <w:lang w:eastAsia="hu-HU"/>
                  </w:rPr>
                  <w:t xml:space="preserve">E-mail: </w:t>
                </w:r>
                <w:hyperlink r:id="rId1" w:history="1">
                  <w:r w:rsidRPr="002D5DFE">
                    <w:rPr>
                      <w:rFonts w:ascii="Verdana" w:hAnsi="Verdana" w:cs="CIDFont+F2"/>
                      <w:sz w:val="16"/>
                      <w:szCs w:val="16"/>
                      <w:lang w:eastAsia="hu-HU"/>
                    </w:rPr>
                    <w:t>araminfo@opusenergetika.hu</w:t>
                  </w:r>
                </w:hyperlink>
              </w:p>
              <w:p w14:paraId="72A625EA" w14:textId="77777777" w:rsidR="004F4B22" w:rsidRPr="007B47DB" w:rsidRDefault="004F4B22" w:rsidP="004F4B2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CIDFont+F2"/>
                    <w:sz w:val="16"/>
                    <w:szCs w:val="16"/>
                    <w:lang w:eastAsia="hu-HU"/>
                  </w:rPr>
                </w:pPr>
                <w:r w:rsidRPr="007B47DB">
                  <w:rPr>
                    <w:rFonts w:ascii="Verdana" w:hAnsi="Verdana" w:cs="CIDFont+F2"/>
                    <w:sz w:val="16"/>
                    <w:szCs w:val="16"/>
                    <w:lang w:eastAsia="hu-HU"/>
                  </w:rPr>
                  <w:t xml:space="preserve">Telefon: </w:t>
                </w:r>
                <w:r w:rsidRPr="00AF761C">
                  <w:rPr>
                    <w:rFonts w:ascii="Verdana" w:hAnsi="Verdana"/>
                    <w:sz w:val="16"/>
                    <w:szCs w:val="16"/>
                  </w:rPr>
                  <w:t>+36 52 569 400</w:t>
                </w:r>
              </w:p>
              <w:p w14:paraId="6B096A4E" w14:textId="77777777" w:rsidR="004F4B22" w:rsidRPr="007B47DB" w:rsidRDefault="004F4B22" w:rsidP="004F4B2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CIDFont+F2"/>
                    <w:sz w:val="16"/>
                    <w:szCs w:val="16"/>
                    <w:lang w:eastAsia="hu-HU"/>
                  </w:rPr>
                </w:pPr>
                <w:r w:rsidRPr="007B47DB">
                  <w:rPr>
                    <w:rFonts w:ascii="Verdana" w:hAnsi="Verdana" w:cs="CIDFont+F2"/>
                    <w:sz w:val="16"/>
                    <w:szCs w:val="16"/>
                    <w:lang w:eastAsia="hu-HU"/>
                  </w:rPr>
                  <w:t xml:space="preserve">Levelezési cím: </w:t>
                </w:r>
                <w:r>
                  <w:rPr>
                    <w:rFonts w:ascii="Verdana" w:hAnsi="Verdana" w:cs="CIDFont+F2"/>
                    <w:sz w:val="16"/>
                    <w:szCs w:val="16"/>
                    <w:lang w:eastAsia="hu-HU"/>
                  </w:rPr>
                  <w:t xml:space="preserve">OPTESZ OPUS Zrt. </w:t>
                </w:r>
                <w:r>
                  <w:rPr>
                    <w:rFonts w:ascii="Verdana" w:hAnsi="Verdana"/>
                    <w:sz w:val="16"/>
                    <w:szCs w:val="16"/>
                  </w:rPr>
                  <w:t>4002 Debrecen Pf. 512</w:t>
                </w:r>
              </w:p>
              <w:p w14:paraId="63402C8B" w14:textId="77777777" w:rsidR="004F4B22" w:rsidRPr="00B95486" w:rsidRDefault="004F4B22" w:rsidP="004F4B2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CIDFont+F2"/>
                    <w:sz w:val="16"/>
                    <w:szCs w:val="16"/>
                    <w:lang w:eastAsia="hu-HU"/>
                  </w:rPr>
                </w:pPr>
                <w:r>
                  <w:rPr>
                    <w:rFonts w:ascii="Verdana" w:hAnsi="Verdana" w:cs="CIDFont+F2"/>
                    <w:sz w:val="16"/>
                    <w:szCs w:val="16"/>
                    <w:lang w:eastAsia="hu-HU"/>
                  </w:rPr>
                  <w:t>www.opusenergetika.hu</w:t>
                </w:r>
              </w:p>
            </w:txbxContent>
          </v:textbox>
          <w10:wrap anchorx="margin"/>
        </v:shape>
      </w:pict>
    </w:r>
    <w:r>
      <w:rPr>
        <w:noProof/>
      </w:rPr>
      <w:pict w14:anchorId="7CB01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9" type="#_x0000_t75" style="position:absolute;margin-left:0;margin-top:0;width:595.25pt;height:841.4pt;z-index:-2;mso-position-horizontal:left;mso-position-horizontal-relative:page;mso-position-vertical:top;mso-position-vertical-relative:page">
          <v:imagedata r:id="rId2" o:title="Levél sabon háttere OPUS TITÁSZ lejjebb-01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02F0B"/>
    <w:multiLevelType w:val="hybridMultilevel"/>
    <w:tmpl w:val="EB5A7B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4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410E"/>
    <w:rsid w:val="000227E6"/>
    <w:rsid w:val="00026299"/>
    <w:rsid w:val="0003795C"/>
    <w:rsid w:val="00075818"/>
    <w:rsid w:val="00087353"/>
    <w:rsid w:val="000B44F2"/>
    <w:rsid w:val="000E2DE0"/>
    <w:rsid w:val="00101A83"/>
    <w:rsid w:val="0011598E"/>
    <w:rsid w:val="00137825"/>
    <w:rsid w:val="0014363A"/>
    <w:rsid w:val="00164A7A"/>
    <w:rsid w:val="001776E8"/>
    <w:rsid w:val="00185367"/>
    <w:rsid w:val="001C19FF"/>
    <w:rsid w:val="001F268A"/>
    <w:rsid w:val="00280C1E"/>
    <w:rsid w:val="002D380E"/>
    <w:rsid w:val="002D7943"/>
    <w:rsid w:val="002F4CAE"/>
    <w:rsid w:val="003101A8"/>
    <w:rsid w:val="00341F78"/>
    <w:rsid w:val="003469F0"/>
    <w:rsid w:val="00385773"/>
    <w:rsid w:val="003A06D7"/>
    <w:rsid w:val="003F2A87"/>
    <w:rsid w:val="0040401B"/>
    <w:rsid w:val="004330E9"/>
    <w:rsid w:val="00437B91"/>
    <w:rsid w:val="00470C16"/>
    <w:rsid w:val="004A04A9"/>
    <w:rsid w:val="004B7BFC"/>
    <w:rsid w:val="004D1A01"/>
    <w:rsid w:val="004D651E"/>
    <w:rsid w:val="004F4B22"/>
    <w:rsid w:val="00512E6F"/>
    <w:rsid w:val="00550B1A"/>
    <w:rsid w:val="005561DA"/>
    <w:rsid w:val="005A0E15"/>
    <w:rsid w:val="005B7173"/>
    <w:rsid w:val="005D5723"/>
    <w:rsid w:val="005E7859"/>
    <w:rsid w:val="005F2B19"/>
    <w:rsid w:val="005F51A8"/>
    <w:rsid w:val="00621938"/>
    <w:rsid w:val="00621D02"/>
    <w:rsid w:val="00631314"/>
    <w:rsid w:val="006716B2"/>
    <w:rsid w:val="0068480D"/>
    <w:rsid w:val="00691C5C"/>
    <w:rsid w:val="006B6DB9"/>
    <w:rsid w:val="006E2342"/>
    <w:rsid w:val="006E2BAF"/>
    <w:rsid w:val="006F2243"/>
    <w:rsid w:val="00726DF5"/>
    <w:rsid w:val="007469CD"/>
    <w:rsid w:val="00755E25"/>
    <w:rsid w:val="00775A61"/>
    <w:rsid w:val="007867C7"/>
    <w:rsid w:val="007B4C96"/>
    <w:rsid w:val="007C22D6"/>
    <w:rsid w:val="007C7D22"/>
    <w:rsid w:val="008B7F5D"/>
    <w:rsid w:val="008C435B"/>
    <w:rsid w:val="008D4135"/>
    <w:rsid w:val="008F078D"/>
    <w:rsid w:val="008F2EF2"/>
    <w:rsid w:val="00900062"/>
    <w:rsid w:val="00953E34"/>
    <w:rsid w:val="009728E4"/>
    <w:rsid w:val="009A3FC2"/>
    <w:rsid w:val="009B759C"/>
    <w:rsid w:val="009D6B67"/>
    <w:rsid w:val="009F0DE5"/>
    <w:rsid w:val="00A00CB1"/>
    <w:rsid w:val="00A03975"/>
    <w:rsid w:val="00A24E1C"/>
    <w:rsid w:val="00A51174"/>
    <w:rsid w:val="00A82D8B"/>
    <w:rsid w:val="00A93AE4"/>
    <w:rsid w:val="00A96CB1"/>
    <w:rsid w:val="00AA70A1"/>
    <w:rsid w:val="00B90831"/>
    <w:rsid w:val="00B95486"/>
    <w:rsid w:val="00B95B91"/>
    <w:rsid w:val="00BA413F"/>
    <w:rsid w:val="00BB3D95"/>
    <w:rsid w:val="00BC78DF"/>
    <w:rsid w:val="00BF3541"/>
    <w:rsid w:val="00C12667"/>
    <w:rsid w:val="00C407FD"/>
    <w:rsid w:val="00C57FF4"/>
    <w:rsid w:val="00C7259D"/>
    <w:rsid w:val="00CA78D3"/>
    <w:rsid w:val="00CB205C"/>
    <w:rsid w:val="00CD7E92"/>
    <w:rsid w:val="00CE43E6"/>
    <w:rsid w:val="00D02492"/>
    <w:rsid w:val="00D07933"/>
    <w:rsid w:val="00D40B6A"/>
    <w:rsid w:val="00D6473A"/>
    <w:rsid w:val="00D73AF8"/>
    <w:rsid w:val="00D96354"/>
    <w:rsid w:val="00DA73BF"/>
    <w:rsid w:val="00E02BD4"/>
    <w:rsid w:val="00E3459A"/>
    <w:rsid w:val="00E4052B"/>
    <w:rsid w:val="00E45F1C"/>
    <w:rsid w:val="00E72145"/>
    <w:rsid w:val="00E81B24"/>
    <w:rsid w:val="00E8387D"/>
    <w:rsid w:val="00EF74FE"/>
    <w:rsid w:val="00F166CE"/>
    <w:rsid w:val="00F46928"/>
    <w:rsid w:val="00F57FE3"/>
    <w:rsid w:val="00F75D8E"/>
    <w:rsid w:val="00F958EC"/>
    <w:rsid w:val="00FC410E"/>
    <w:rsid w:val="00FE4C34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35C1A0B"/>
  <w15:chartTrackingRefBased/>
  <w15:docId w15:val="{0421A187-2F79-4065-80F1-87018FB6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4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410E"/>
  </w:style>
  <w:style w:type="paragraph" w:styleId="llb">
    <w:name w:val="footer"/>
    <w:basedOn w:val="Norml"/>
    <w:link w:val="llbChar"/>
    <w:uiPriority w:val="99"/>
    <w:unhideWhenUsed/>
    <w:rsid w:val="00FC4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410E"/>
  </w:style>
  <w:style w:type="paragraph" w:styleId="Buborkszveg">
    <w:name w:val="Balloon Text"/>
    <w:basedOn w:val="Norml"/>
    <w:link w:val="BuborkszvegChar"/>
    <w:uiPriority w:val="99"/>
    <w:semiHidden/>
    <w:unhideWhenUsed/>
    <w:rsid w:val="009A3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A3FC2"/>
    <w:rPr>
      <w:rFonts w:ascii="Segoe UI" w:hAnsi="Segoe UI" w:cs="Segoe UI"/>
      <w:sz w:val="18"/>
      <w:szCs w:val="18"/>
    </w:rPr>
  </w:style>
  <w:style w:type="character" w:styleId="Hiperhivatkozs">
    <w:name w:val="Hyperlink"/>
    <w:uiPriority w:val="99"/>
    <w:unhideWhenUsed/>
    <w:rsid w:val="000227E6"/>
    <w:rPr>
      <w:color w:val="0000FF"/>
      <w:u w:val="single"/>
    </w:rPr>
  </w:style>
  <w:style w:type="paragraph" w:styleId="Nincstrkz">
    <w:name w:val="No Spacing"/>
    <w:basedOn w:val="Norml"/>
    <w:uiPriority w:val="1"/>
    <w:qFormat/>
    <w:rsid w:val="003F2A87"/>
    <w:pPr>
      <w:spacing w:after="0" w:line="276" w:lineRule="auto"/>
    </w:pPr>
    <w:rPr>
      <w:rFonts w:ascii="Arial" w:hAnsi="Arial" w:cs="Arial"/>
      <w:sz w:val="20"/>
      <w:szCs w:val="20"/>
      <w:lang w:eastAsia="hu-HU"/>
    </w:rPr>
  </w:style>
  <w:style w:type="paragraph" w:customStyle="1" w:styleId="paragraph">
    <w:name w:val="paragraph"/>
    <w:basedOn w:val="Norml"/>
    <w:rsid w:val="00CD7E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CD7E92"/>
  </w:style>
  <w:style w:type="character" w:customStyle="1" w:styleId="eop">
    <w:name w:val="eop"/>
    <w:basedOn w:val="Bekezdsalapbettpusa"/>
    <w:rsid w:val="00CD7E92"/>
  </w:style>
  <w:style w:type="character" w:customStyle="1" w:styleId="tabchar">
    <w:name w:val="tabchar"/>
    <w:basedOn w:val="Bekezdsalapbettpusa"/>
    <w:rsid w:val="00CD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araminfo@opusenergetik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_x00f3_ba xmlns="9ba34d58-0bd8-49d1-bbcb-784104baeb62">true</pr_x00f3_ba>
    <lcf76f155ced4ddcb4097134ff3c332f xmlns="9ba34d58-0bd8-49d1-bbcb-784104baeb62">
      <Terms xmlns="http://schemas.microsoft.com/office/infopath/2007/PartnerControls"/>
    </lcf76f155ced4ddcb4097134ff3c332f>
    <TaxCatchAll xmlns="36730789-3d8e-4c61-9276-c97ee3f2651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1F057324E850448A0D8F0C370E56BD3" ma:contentTypeVersion="19" ma:contentTypeDescription="Új dokumentum létrehozása." ma:contentTypeScope="" ma:versionID="38e9700deb0abd2ec3b6e0ed1a0ae6ce">
  <xsd:schema xmlns:xsd="http://www.w3.org/2001/XMLSchema" xmlns:xs="http://www.w3.org/2001/XMLSchema" xmlns:p="http://schemas.microsoft.com/office/2006/metadata/properties" xmlns:ns2="9ba34d58-0bd8-49d1-bbcb-784104baeb62" xmlns:ns3="36730789-3d8e-4c61-9276-c97ee3f26516" targetNamespace="http://schemas.microsoft.com/office/2006/metadata/properties" ma:root="true" ma:fieldsID="095aca65c354550a315ec0a12eaed1ec" ns2:_="" ns3:_="">
    <xsd:import namespace="9ba34d58-0bd8-49d1-bbcb-784104baeb62"/>
    <xsd:import namespace="36730789-3d8e-4c61-9276-c97ee3f26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pr_x00f3_ba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34d58-0bd8-49d1-bbcb-784104bae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r_x00f3_ba" ma:index="21" nillable="true" ma:displayName="próba" ma:default="1" ma:format="Dropdown" ma:internalName="pr_x00f3_ba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eb8ffa2a-307d-42b4-bce5-87363d54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0789-3d8e-4c61-9276-c97ee3f26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bb3648-4453-4299-9816-f7bcd13fef3b}" ma:internalName="TaxCatchAll" ma:showField="CatchAllData" ma:web="36730789-3d8e-4c61-9276-c97ee3f26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89DE5-CDE1-427F-874B-D2754DDF2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10577C-5F47-4229-BBD4-1CFC4AF9EF22}">
  <ds:schemaRefs>
    <ds:schemaRef ds:uri="http://schemas.microsoft.com/office/2006/metadata/properties"/>
    <ds:schemaRef ds:uri="http://schemas.microsoft.com/office/infopath/2007/PartnerControls"/>
    <ds:schemaRef ds:uri="9ba34d58-0bd8-49d1-bbcb-784104baeb62"/>
    <ds:schemaRef ds:uri="36730789-3d8e-4c61-9276-c97ee3f26516"/>
  </ds:schemaRefs>
</ds:datastoreItem>
</file>

<file path=customXml/itemProps3.xml><?xml version="1.0" encoding="utf-8"?>
<ds:datastoreItem xmlns:ds="http://schemas.openxmlformats.org/officeDocument/2006/customXml" ds:itemID="{C9F26F75-6D79-40A1-ABAE-867D0D8690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91490-4BC0-4819-8F4F-199560D07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34d58-0bd8-49d1-bbcb-784104baeb62"/>
    <ds:schemaRef ds:uri="36730789-3d8e-4c61-9276-c97ee3f26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71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mailto:araminfo@opusenergetika.hu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Boross Attila</dc:creator>
  <cp:keywords/>
  <dc:description/>
  <cp:lastModifiedBy>Borsi Imre</cp:lastModifiedBy>
  <cp:revision>10</cp:revision>
  <cp:lastPrinted>2018-06-27T11:18:00Z</cp:lastPrinted>
  <dcterms:created xsi:type="dcterms:W3CDTF">2023-10-01T08:49:00Z</dcterms:created>
  <dcterms:modified xsi:type="dcterms:W3CDTF">2023-10-06T07:33:00Z</dcterms:modified>
</cp:coreProperties>
</file>