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4B12" w14:textId="239FA7C8" w:rsidR="00677993" w:rsidRPr="00677993" w:rsidRDefault="00677993" w:rsidP="003E4513">
      <w:pPr>
        <w:jc w:val="both"/>
      </w:pPr>
      <w:r w:rsidRPr="00677993">
        <w:t xml:space="preserve">Tisztelt </w:t>
      </w:r>
      <w:r w:rsidR="00C7485B">
        <w:t>Járókelők</w:t>
      </w:r>
      <w:r w:rsidRPr="00677993">
        <w:t>!</w:t>
      </w:r>
      <w:r w:rsidRPr="00677993">
        <w:rPr>
          <w:b/>
          <w:bCs/>
        </w:rPr>
        <w:t xml:space="preserve"> </w:t>
      </w:r>
      <w:r w:rsidRPr="00677993">
        <w:t xml:space="preserve">Köszönjük a bejelentést! </w:t>
      </w:r>
    </w:p>
    <w:p w14:paraId="6F19B78B" w14:textId="2EC02E1D" w:rsidR="00C7485B" w:rsidRPr="00677993" w:rsidRDefault="00441456" w:rsidP="0040397A">
      <w:pPr>
        <w:jc w:val="both"/>
      </w:pPr>
      <w:r>
        <w:t xml:space="preserve">Illetékes Kollégáink gondoskodtak a </w:t>
      </w:r>
      <w:r w:rsidR="0040397A">
        <w:t>bejelentett üzemanyagtartályok elszállításáról.</w:t>
      </w:r>
    </w:p>
    <w:p w14:paraId="2CEF533A" w14:textId="77777777" w:rsidR="00677993" w:rsidRPr="00677993" w:rsidRDefault="00677993" w:rsidP="003E4513">
      <w:pPr>
        <w:jc w:val="both"/>
      </w:pPr>
      <w:r w:rsidRPr="00677993">
        <w:t>Budapest XXII. kerületét érintő bejelentéseire a jövőben a Budafok-Tétény mobilalkalmazást javasoljuk, így problémája hamarabb eljut az illetékesekhez! A mobilalkalmazás az alábbi oldalról tölthető le:</w:t>
      </w:r>
    </w:p>
    <w:p w14:paraId="7458A744" w14:textId="77777777" w:rsidR="00677993" w:rsidRPr="00677993" w:rsidRDefault="001B0162" w:rsidP="00677993">
      <w:hyperlink r:id="rId4" w:history="1">
        <w:r w:rsidR="00677993" w:rsidRPr="00677993">
          <w:rPr>
            <w:rStyle w:val="Hiperhivatkozs"/>
          </w:rPr>
          <w:t>Mobil - Budafok-Tétény (budafokteteny.hu)</w:t>
        </w:r>
      </w:hyperlink>
    </w:p>
    <w:p w14:paraId="0815DBAF" w14:textId="77777777" w:rsidR="00677993" w:rsidRPr="00677993" w:rsidRDefault="00677993" w:rsidP="00677993">
      <w:r w:rsidRPr="00677993">
        <w:t>Budafok-Tétény Budapest XXII. Kerületi Polgármesteri Hivatal</w:t>
      </w:r>
    </w:p>
    <w:p w14:paraId="49998557" w14:textId="77777777" w:rsidR="00677993" w:rsidRPr="00677993" w:rsidRDefault="00677993" w:rsidP="00677993"/>
    <w:p w14:paraId="39BFBDFB" w14:textId="77777777" w:rsidR="00273998" w:rsidRDefault="00273998"/>
    <w:sectPr w:rsidR="0027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9B"/>
    <w:rsid w:val="00212C52"/>
    <w:rsid w:val="00273998"/>
    <w:rsid w:val="003E4513"/>
    <w:rsid w:val="0040397A"/>
    <w:rsid w:val="00441456"/>
    <w:rsid w:val="00616F38"/>
    <w:rsid w:val="00677993"/>
    <w:rsid w:val="00753F93"/>
    <w:rsid w:val="00C7485B"/>
    <w:rsid w:val="00E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7B9D"/>
  <w15:chartTrackingRefBased/>
  <w15:docId w15:val="{B1C40B6A-1491-4D40-B2EC-01E40F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864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64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649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64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649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64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64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64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64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8649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64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649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8649B"/>
    <w:rPr>
      <w:rFonts w:eastAsiaTheme="majorEastAsia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649B"/>
    <w:rPr>
      <w:rFonts w:eastAsiaTheme="majorEastAsia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649B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649B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649B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649B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864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86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864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864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864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8649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8649B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E8649B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649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649B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8649B"/>
    <w:rPr>
      <w:b/>
      <w:bCs/>
      <w:smallCaps/>
      <w:color w:val="2E74B5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67799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dafokteteny.hu/mobilalkalmaz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Burkáné dr. Nagy Beáta</dc:creator>
  <cp:keywords/>
  <dc:description/>
  <cp:lastModifiedBy>Koroknyai Tamás</cp:lastModifiedBy>
  <cp:revision>2</cp:revision>
  <dcterms:created xsi:type="dcterms:W3CDTF">2024-04-08T10:16:00Z</dcterms:created>
  <dcterms:modified xsi:type="dcterms:W3CDTF">2024-04-08T10:16:00Z</dcterms:modified>
</cp:coreProperties>
</file>