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71"/>
        <w:gridCol w:w="4191"/>
      </w:tblGrid>
      <w:tr w:rsidR="00B4340E" w14:paraId="04351A40" w14:textId="77777777" w:rsidTr="00B4340E">
        <w:tc>
          <w:tcPr>
            <w:tcW w:w="4531" w:type="dxa"/>
          </w:tcPr>
          <w:p w14:paraId="5D213FAB" w14:textId="77777777" w:rsidR="00B4340E" w:rsidRDefault="00B4340E">
            <w:r w:rsidRPr="00B4340E">
              <w:t>14. ker. Ajtósi Dürer sor 35.-Hermina u. sarok, VAKOK Intézeténél</w:t>
            </w:r>
          </w:p>
          <w:p w14:paraId="594722D1" w14:textId="10D34093" w:rsidR="00B4340E" w:rsidRDefault="00B4340E">
            <w:r>
              <w:t xml:space="preserve">azonosító: </w:t>
            </w:r>
            <w:r w:rsidRPr="00B4340E">
              <w:t>24T003902</w:t>
            </w:r>
            <w:r>
              <w:t xml:space="preserve"> (</w:t>
            </w:r>
            <w:proofErr w:type="spellStart"/>
            <w:r>
              <w:t>Yunex</w:t>
            </w:r>
            <w:proofErr w:type="spellEnd"/>
            <w:r>
              <w:t>)</w:t>
            </w:r>
          </w:p>
        </w:tc>
        <w:tc>
          <w:tcPr>
            <w:tcW w:w="4531" w:type="dxa"/>
          </w:tcPr>
          <w:p w14:paraId="190F8A30" w14:textId="08572601" w:rsidR="00B4340E" w:rsidRDefault="00B4340E">
            <w:r w:rsidRPr="00B4340E">
              <w:t>gyalogátkelőnél nagyméretű kopott</w:t>
            </w:r>
          </w:p>
        </w:tc>
      </w:tr>
      <w:tr w:rsidR="00B4340E" w14:paraId="5664027C" w14:textId="77777777" w:rsidTr="00B4340E">
        <w:tc>
          <w:tcPr>
            <w:tcW w:w="4531" w:type="dxa"/>
          </w:tcPr>
          <w:p w14:paraId="043CAF51" w14:textId="6D2687B9" w:rsidR="00B4340E" w:rsidRDefault="00B4340E">
            <w:r w:rsidRPr="004343E2">
              <w:rPr>
                <w:rFonts w:ascii="Calibri" w:eastAsia="Times New Roman" w:hAnsi="Calibri" w:cs="Calibri"/>
                <w:noProof/>
                <w:color w:val="000000" w:themeColor="text1"/>
                <w:lang w:eastAsia="hu-HU"/>
              </w:rPr>
              <w:drawing>
                <wp:inline distT="0" distB="0" distL="0" distR="0" wp14:anchorId="7A31A430" wp14:editId="5D74B980">
                  <wp:extent cx="2326005" cy="3101340"/>
                  <wp:effectExtent l="0" t="0" r="0" b="3810"/>
                  <wp:docPr id="4" name="Kép 4" descr="C:\Users\Jtorma\Desktop\XIV. Ajtósi Dürer sor 35. gyalogátkelőnél nagy kopott, sérült,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torma\Desktop\XIV. Ajtósi Dürer sor 35. gyalogátkelőnél nagy kopott, sérült,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310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71E7465" w14:textId="52FDDE5C" w:rsidR="00B4340E" w:rsidRDefault="00B4340E">
            <w:r w:rsidRPr="004343E2">
              <w:rPr>
                <w:rFonts w:ascii="Calibri" w:eastAsia="Times New Roman" w:hAnsi="Calibri" w:cs="Calibri"/>
                <w:noProof/>
                <w:color w:val="000000" w:themeColor="text1"/>
                <w:lang w:eastAsia="hu-HU"/>
              </w:rPr>
              <w:drawing>
                <wp:inline distT="0" distB="0" distL="0" distR="0" wp14:anchorId="70483F25" wp14:editId="1EAB5279">
                  <wp:extent cx="2331720" cy="3108960"/>
                  <wp:effectExtent l="0" t="0" r="0" b="0"/>
                  <wp:docPr id="5" name="Kép 5" descr="C:\Users\Jtorma\Desktop\XIV. Ajtósi Dürer sor 35. gyalogátkelőnél nagy kopott, sérü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torma\Desktop\XIV. Ajtósi Dürer sor 35. gyalogátkelőnél nagy kopott, sérü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40E" w14:paraId="451A7CF2" w14:textId="77777777" w:rsidTr="00B4340E">
        <w:tc>
          <w:tcPr>
            <w:tcW w:w="4531" w:type="dxa"/>
          </w:tcPr>
          <w:p w14:paraId="55C026F0" w14:textId="0B3F8327" w:rsidR="00B4340E" w:rsidRDefault="00B4340E">
            <w:r>
              <w:t>KÉSZ 2024.04.17.</w:t>
            </w:r>
          </w:p>
        </w:tc>
        <w:tc>
          <w:tcPr>
            <w:tcW w:w="4531" w:type="dxa"/>
          </w:tcPr>
          <w:p w14:paraId="47A2A180" w14:textId="77777777" w:rsidR="00B4340E" w:rsidRDefault="00B4340E"/>
        </w:tc>
      </w:tr>
      <w:tr w:rsidR="00B4340E" w14:paraId="712FB796" w14:textId="77777777" w:rsidTr="00B4340E">
        <w:tc>
          <w:tcPr>
            <w:tcW w:w="4531" w:type="dxa"/>
          </w:tcPr>
          <w:p w14:paraId="24383AC4" w14:textId="6381797D" w:rsidR="00B4340E" w:rsidRDefault="00B4340E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B014F68" wp14:editId="0DDB946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383280" cy="2537460"/>
                  <wp:effectExtent l="0" t="0" r="7620" b="0"/>
                  <wp:wrapSquare wrapText="bothSides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C33256E" w14:textId="791E9F3A" w:rsidR="00B4340E" w:rsidRDefault="00B4340E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E623267" wp14:editId="60C63D3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2362835</wp:posOffset>
                  </wp:positionV>
                  <wp:extent cx="2895600" cy="2171700"/>
                  <wp:effectExtent l="0" t="0" r="0" b="0"/>
                  <wp:wrapSquare wrapText="bothSides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6A1EB00" wp14:editId="4E7D7CB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895600" cy="2171700"/>
                  <wp:effectExtent l="0" t="0" r="0" b="0"/>
                  <wp:wrapSquare wrapText="bothSides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001EC8" w14:textId="77777777" w:rsidR="00BB6878" w:rsidRDefault="00BB6878"/>
    <w:sectPr w:rsidR="00BB68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73C"/>
    <w:rsid w:val="00A8673C"/>
    <w:rsid w:val="00B4340E"/>
    <w:rsid w:val="00BB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FFC84"/>
  <w15:chartTrackingRefBased/>
  <w15:docId w15:val="{778F6CE4-4430-4FB0-A930-3FE5C3D0F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B43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141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Orsi Ammer</dc:creator>
  <cp:keywords/>
  <dc:description/>
  <cp:lastModifiedBy>Orsi Ammer</cp:lastModifiedBy>
  <cp:revision>2</cp:revision>
  <dcterms:created xsi:type="dcterms:W3CDTF">2024-04-17T09:04:00Z</dcterms:created>
  <dcterms:modified xsi:type="dcterms:W3CDTF">2024-04-17T09:06:00Z</dcterms:modified>
</cp:coreProperties>
</file>