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4065C" w14:textId="5150DE1A" w:rsidR="00097B6D" w:rsidRDefault="00097B6D">
      <w:r w:rsidRPr="00097B6D">
        <w:t xml:space="preserve">Tisztelt Bejelentő! </w:t>
      </w:r>
      <w:r w:rsidR="007F4C9D">
        <w:t xml:space="preserve">A korábban megküldött válaszunkat az alábbiakkal egészítjük ki: </w:t>
      </w:r>
      <w:r w:rsidR="008820C7" w:rsidRPr="008820C7">
        <w:t>A Kékbegy utcában 2023. szeptember végén kihelyeztük a ke</w:t>
      </w:r>
      <w:r w:rsidR="008820C7">
        <w:t>resztmetszeti szűkítőelem párt</w:t>
      </w:r>
      <w:bookmarkStart w:id="0" w:name="_GoBack"/>
      <w:bookmarkEnd w:id="0"/>
      <w:r w:rsidR="007F4C9D">
        <w:t>.</w:t>
      </w:r>
      <w:r w:rsidRPr="00097B6D">
        <w:t xml:space="preserve"> </w:t>
      </w:r>
    </w:p>
    <w:p w14:paraId="3C64CF50" w14:textId="77777777" w:rsidR="00097B6D" w:rsidRDefault="00097B6D">
      <w:r w:rsidRPr="00097B6D">
        <w:t xml:space="preserve">Tisztelettel: </w:t>
      </w:r>
    </w:p>
    <w:p w14:paraId="02720C61" w14:textId="77777777" w:rsidR="004F7144" w:rsidRDefault="00097B6D">
      <w:r w:rsidRPr="00097B6D">
        <w:t>Budafok-Tétény Budapest XXII. Kerületi Polgármesteri Hivatal</w:t>
      </w:r>
    </w:p>
    <w:sectPr w:rsidR="004F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E4"/>
    <w:rsid w:val="000568ED"/>
    <w:rsid w:val="00097B6D"/>
    <w:rsid w:val="004F7144"/>
    <w:rsid w:val="00602FEA"/>
    <w:rsid w:val="00620BE4"/>
    <w:rsid w:val="007F4C9D"/>
    <w:rsid w:val="008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52E1"/>
  <w15:chartTrackingRefBased/>
  <w15:docId w15:val="{8E4DFDCE-7F61-4F8A-83F7-1E09B686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Burkáné dr. Nagy Beáta</dc:creator>
  <cp:keywords/>
  <dc:description/>
  <cp:lastModifiedBy>Hellebrandt Zsuzsanna</cp:lastModifiedBy>
  <cp:revision>3</cp:revision>
  <dcterms:created xsi:type="dcterms:W3CDTF">2023-12-13T14:35:00Z</dcterms:created>
  <dcterms:modified xsi:type="dcterms:W3CDTF">2023-12-13T14:36:00Z</dcterms:modified>
</cp:coreProperties>
</file>