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7B" w:rsidRDefault="00EC0F7B">
      <w:r>
        <w:t xml:space="preserve">Róna </w:t>
      </w:r>
      <w:r w:rsidR="006665D2">
        <w:t>utca OBI áruház előtti zöldsáv</w:t>
      </w:r>
      <w:bookmarkStart w:id="0" w:name="_GoBack"/>
      <w:bookmarkEnd w:id="0"/>
    </w:p>
    <w:p w:rsidR="0045546B" w:rsidRDefault="00EC0F7B">
      <w:r>
        <w:t xml:space="preserve"> </w:t>
      </w:r>
      <w:r w:rsidR="006665D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40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0162"/>
          </v:shape>
        </w:pict>
      </w:r>
      <w:r>
        <w:t xml:space="preserve">  </w:t>
      </w:r>
      <w:r w:rsidR="006665D2">
        <w:pict>
          <v:shape id="_x0000_i1026" type="#_x0000_t75" style="width:303pt;height:40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0163"/>
          </v:shape>
        </w:pict>
      </w:r>
    </w:p>
    <w:sectPr w:rsidR="0045546B" w:rsidSect="00EC0F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F7B"/>
    <w:rsid w:val="0045546B"/>
    <w:rsid w:val="006665D2"/>
    <w:rsid w:val="00EC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Góth Mariann</dc:creator>
  <cp:lastModifiedBy>Góth Mariann</cp:lastModifiedBy>
  <cp:revision>2</cp:revision>
  <cp:lastPrinted>2016-06-28T08:39:00Z</cp:lastPrinted>
  <dcterms:created xsi:type="dcterms:W3CDTF">2016-06-28T08:37:00Z</dcterms:created>
  <dcterms:modified xsi:type="dcterms:W3CDTF">2016-07-15T10:02:00Z</dcterms:modified>
</cp:coreProperties>
</file>