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C3BD7" w14:textId="2CE00CA3" w:rsidR="006F546D" w:rsidRDefault="006F546D" w:rsidP="006F546D">
      <w:pPr>
        <w:spacing w:after="0"/>
      </w:pPr>
      <w:r>
        <w:t>Járókelő Közhasznú Egyesület</w:t>
      </w:r>
    </w:p>
    <w:p w14:paraId="16A10474" w14:textId="67A16F45" w:rsidR="006F546D" w:rsidRDefault="006F546D" w:rsidP="006F546D">
      <w:pPr>
        <w:spacing w:after="0"/>
      </w:pPr>
      <w:r>
        <w:t>Budapest</w:t>
      </w:r>
    </w:p>
    <w:p w14:paraId="37369D89" w14:textId="454657BA" w:rsidR="006F546D" w:rsidRDefault="006F546D" w:rsidP="006F546D">
      <w:pPr>
        <w:spacing w:after="0"/>
      </w:pPr>
    </w:p>
    <w:p w14:paraId="36A054EF" w14:textId="20A5B3AF" w:rsidR="006F546D" w:rsidRDefault="006F546D" w:rsidP="006F546D">
      <w:pPr>
        <w:spacing w:after="0"/>
      </w:pPr>
      <w:proofErr w:type="spellStart"/>
      <w:r>
        <w:t>Bardócz</w:t>
      </w:r>
      <w:proofErr w:type="spellEnd"/>
      <w:r>
        <w:t xml:space="preserve"> Csaba </w:t>
      </w:r>
    </w:p>
    <w:p w14:paraId="0FEB0523" w14:textId="1AF8636B" w:rsidR="006F546D" w:rsidRDefault="006F546D" w:rsidP="006F546D">
      <w:pPr>
        <w:spacing w:after="0"/>
      </w:pPr>
      <w:r>
        <w:t>irodavezető</w:t>
      </w:r>
    </w:p>
    <w:p w14:paraId="2D0568AA" w14:textId="79B71031" w:rsidR="006F546D" w:rsidRDefault="006F546D" w:rsidP="00961A53">
      <w:pPr>
        <w:jc w:val="center"/>
      </w:pPr>
    </w:p>
    <w:p w14:paraId="65A47A0D" w14:textId="2E3A9074" w:rsidR="00934DDD" w:rsidRPr="006F546D" w:rsidRDefault="006F546D" w:rsidP="00961A53">
      <w:pPr>
        <w:jc w:val="center"/>
        <w:rPr>
          <w:b/>
        </w:rPr>
      </w:pPr>
      <w:r w:rsidRPr="006F546D">
        <w:rPr>
          <w:b/>
        </w:rPr>
        <w:t xml:space="preserve">Tisztelt </w:t>
      </w:r>
      <w:proofErr w:type="spellStart"/>
      <w:r w:rsidRPr="006F546D">
        <w:rPr>
          <w:b/>
        </w:rPr>
        <w:t>Bardócz</w:t>
      </w:r>
      <w:proofErr w:type="spellEnd"/>
      <w:r w:rsidRPr="006F546D">
        <w:rPr>
          <w:b/>
        </w:rPr>
        <w:t xml:space="preserve"> Csaba! </w:t>
      </w:r>
      <w:r w:rsidR="00C407F8" w:rsidRPr="006F546D">
        <w:rPr>
          <w:b/>
        </w:rPr>
        <w:t>Tisztelt Járókelő!</w:t>
      </w:r>
    </w:p>
    <w:p w14:paraId="61AFC6A4" w14:textId="2F646079" w:rsidR="00C407F8" w:rsidRDefault="00C407F8"/>
    <w:p w14:paraId="38D5DCB2" w14:textId="4B23FBED" w:rsidR="00C407F8" w:rsidRDefault="00C86168" w:rsidP="00D536B7">
      <w:pPr>
        <w:jc w:val="both"/>
      </w:pPr>
      <w:r>
        <w:t xml:space="preserve">Önkormányzatunkhoz 2022. június 27-én </w:t>
      </w:r>
      <w:r w:rsidR="006F546D">
        <w:t xml:space="preserve">Önöktől érkezett </w:t>
      </w:r>
      <w:r>
        <w:t>bejelentésre</w:t>
      </w:r>
      <w:r w:rsidR="00961A53">
        <w:t>, amely</w:t>
      </w:r>
      <w:r w:rsidR="00C40DCB">
        <w:t>et</w:t>
      </w:r>
      <w:r w:rsidR="00961A53">
        <w:t xml:space="preserve"> a Polgármesteri Hivatal melletti téren álló Egressy Béni szobor feliratozásával </w:t>
      </w:r>
      <w:r w:rsidR="00C40DCB">
        <w:t>kapcsolatban</w:t>
      </w:r>
      <w:bookmarkStart w:id="0" w:name="_GoBack"/>
      <w:bookmarkEnd w:id="0"/>
      <w:r w:rsidR="00C40DCB">
        <w:t xml:space="preserve"> </w:t>
      </w:r>
      <w:r w:rsidR="006F546D">
        <w:t>tettek</w:t>
      </w:r>
      <w:r w:rsidR="00216C47">
        <w:t>,</w:t>
      </w:r>
      <w:r w:rsidR="00961A53">
        <w:t xml:space="preserve"> a</w:t>
      </w:r>
      <w:r>
        <w:t>z alábbi</w:t>
      </w:r>
      <w:r w:rsidR="00961A53">
        <w:t xml:space="preserve">akban válaszolunk. </w:t>
      </w:r>
      <w:r>
        <w:t xml:space="preserve"> </w:t>
      </w:r>
    </w:p>
    <w:p w14:paraId="392A2134" w14:textId="103A7775" w:rsidR="00216C47" w:rsidRDefault="00216C47" w:rsidP="00D536B7">
      <w:pPr>
        <w:jc w:val="both"/>
      </w:pPr>
      <w:r>
        <w:t xml:space="preserve">Önkormányzatunk a szobrot </w:t>
      </w:r>
      <w:r w:rsidR="00F5150E">
        <w:t>2000-</w:t>
      </w:r>
      <w:r>
        <w:t xml:space="preserve">ben állította. Ekkor az Önkormányzat pontos megnevezése a feliratban szereplő név volt. Amennyiben Önkormányzatunk nem a hivatalos megnevezést vésette volna az alkotásra, jogszabályt sértett volna. </w:t>
      </w:r>
    </w:p>
    <w:p w14:paraId="2E0588D0" w14:textId="3194611D" w:rsidR="00471D8E" w:rsidRDefault="00471D8E" w:rsidP="00D536B7">
      <w:pPr>
        <w:jc w:val="both"/>
      </w:pPr>
      <w:r>
        <w:t xml:space="preserve">Nincs és nem is volna ésszerű </w:t>
      </w:r>
      <w:r w:rsidR="00D536B7">
        <w:t xml:space="preserve">olyan változtatásokat eszközölni az intézmények megnevezésében, amely nem tükrözi az adott korban született pontos, jogszerű elnevezéseket.  </w:t>
      </w:r>
    </w:p>
    <w:p w14:paraId="798D4C64" w14:textId="5ADD605C" w:rsidR="00955F1A" w:rsidRDefault="00955F1A">
      <w:r>
        <w:t xml:space="preserve">Kérjük válaszunk tudomásulvételét. </w:t>
      </w:r>
    </w:p>
    <w:p w14:paraId="79C696F7" w14:textId="529A7100" w:rsidR="00F73546" w:rsidRDefault="00F73546"/>
    <w:p w14:paraId="09EDDCCD" w14:textId="245E70CD" w:rsidR="00F73546" w:rsidRDefault="00F73546">
      <w:r>
        <w:t xml:space="preserve">Budapest Hegyvidék, 2022. július 8. </w:t>
      </w:r>
    </w:p>
    <w:p w14:paraId="561A2517" w14:textId="440DBB2C" w:rsidR="00D536B7" w:rsidRDefault="00D536B7"/>
    <w:p w14:paraId="03304088" w14:textId="77777777" w:rsidR="00D536B7" w:rsidRDefault="00D536B7">
      <w:r>
        <w:tab/>
      </w:r>
      <w:r>
        <w:tab/>
      </w:r>
      <w:r>
        <w:tab/>
      </w:r>
      <w:r>
        <w:tab/>
      </w:r>
      <w:r>
        <w:tab/>
        <w:t xml:space="preserve">Üdvözlettel: </w:t>
      </w:r>
    </w:p>
    <w:p w14:paraId="4055A7E1" w14:textId="77777777" w:rsidR="00D536B7" w:rsidRDefault="00D536B7"/>
    <w:p w14:paraId="5DD25C54" w14:textId="5B96E2FE" w:rsidR="00D536B7" w:rsidRDefault="00D536B7" w:rsidP="00D536B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Csepreginé Volosinovszki Mária</w:t>
      </w:r>
      <w:r w:rsidR="006F546D">
        <w:t xml:space="preserve"> </w:t>
      </w:r>
      <w:proofErr w:type="spellStart"/>
      <w:r w:rsidR="006F546D">
        <w:t>sk</w:t>
      </w:r>
      <w:proofErr w:type="spellEnd"/>
      <w:r w:rsidR="006F546D">
        <w:t>.</w:t>
      </w:r>
    </w:p>
    <w:p w14:paraId="468F214C" w14:textId="1430DB34" w:rsidR="006F546D" w:rsidRDefault="006F546D" w:rsidP="00D536B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Hegyvidéki Önkormányzat</w:t>
      </w:r>
    </w:p>
    <w:p w14:paraId="4BA812CD" w14:textId="77FED788" w:rsidR="00D536B7" w:rsidRDefault="00D536B7" w:rsidP="00D536B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Oktatási és Közművelődési Iroda vezetője</w:t>
      </w:r>
    </w:p>
    <w:p w14:paraId="2114EFD8" w14:textId="29F97025" w:rsidR="004A216A" w:rsidRDefault="00F735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A2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59A"/>
    <w:rsid w:val="00216C47"/>
    <w:rsid w:val="00323588"/>
    <w:rsid w:val="00471D8E"/>
    <w:rsid w:val="004A216A"/>
    <w:rsid w:val="006F546D"/>
    <w:rsid w:val="00934DDD"/>
    <w:rsid w:val="00955F1A"/>
    <w:rsid w:val="00961A53"/>
    <w:rsid w:val="00C407F8"/>
    <w:rsid w:val="00C40DCB"/>
    <w:rsid w:val="00C86168"/>
    <w:rsid w:val="00D536B7"/>
    <w:rsid w:val="00EA659A"/>
    <w:rsid w:val="00F5150E"/>
    <w:rsid w:val="00F7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E9EA"/>
  <w15:chartTrackingRefBased/>
  <w15:docId w15:val="{1D107562-5E23-4354-A68D-5C2ED23F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Praimajer Mária</dc:creator>
  <cp:keywords/>
  <dc:description/>
  <cp:lastModifiedBy>Praimajer Mária</cp:lastModifiedBy>
  <cp:revision>9</cp:revision>
  <dcterms:created xsi:type="dcterms:W3CDTF">2022-07-08T07:24:00Z</dcterms:created>
  <dcterms:modified xsi:type="dcterms:W3CDTF">2022-07-08T11:07:00Z</dcterms:modified>
</cp:coreProperties>
</file>