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37" w:rsidRDefault="000B7F37"/>
    <w:p w:rsidR="00930574" w:rsidRDefault="00930574" w:rsidP="00930574">
      <w:r>
        <w:t>Tisztelt jarokelo.hu!</w:t>
      </w:r>
    </w:p>
    <w:p w:rsidR="00930574" w:rsidRDefault="00930574" w:rsidP="00DB1CC4">
      <w:pPr>
        <w:jc w:val="both"/>
      </w:pPr>
      <w:r>
        <w:t>A városnéző buszok közlekedésére vonatkozóan nincsenek különleges szabályok, ezen járműveknek nincsenek előjogai, se forgalmi, se műszaki , vagy bármely más szempontból.  Ugyanúgy vonatkoznak rájuk a KRESZ előírásai, mint a közlekedés egyéb résztvevőire. Ha nem ennek megfelelően vesznek részt a forgalomban, akkor velük szemben a Rendőrség vagy a Közterület-felügyeletek tudnak eljárni.</w:t>
      </w:r>
    </w:p>
    <w:p w:rsidR="00930574" w:rsidRDefault="00930574" w:rsidP="00DB1CC4">
      <w:pPr>
        <w:jc w:val="both"/>
      </w:pPr>
      <w:r>
        <w:t xml:space="preserve">A Budapesti Közlekedési Központ (BKK Zrt.) most készíti elő azt a Fővárosi Önkormányzati rendeletet, amely ezt a kérdéskört lesz hivatott szabályozni 2015. január 1.-től. Ekkortól lépnek majd hatályba a külső megjelenésre, környezetvédelmi besorolásra </w:t>
      </w:r>
      <w:r w:rsidR="00DB1CC4">
        <w:t xml:space="preserve">és egyéb műszaki feltételekre </w:t>
      </w:r>
      <w:r>
        <w:t xml:space="preserve">vonatkozó előírások, amelyek nélkül nem vehetnek majd részt a szolgáltatásban. </w:t>
      </w:r>
    </w:p>
    <w:p w:rsidR="00930574" w:rsidRDefault="00930574" w:rsidP="00930574"/>
    <w:p w:rsidR="00930574" w:rsidRDefault="00930574" w:rsidP="00930574">
      <w:r>
        <w:t>Üdvözlettel:</w:t>
      </w:r>
    </w:p>
    <w:p w:rsidR="00DB1CC4" w:rsidRDefault="00930574" w:rsidP="00930574">
      <w:r>
        <w:t xml:space="preserve">Bartkó György, </w:t>
      </w:r>
    </w:p>
    <w:p w:rsidR="00DB1CC4" w:rsidRDefault="00DB1CC4" w:rsidP="00930574">
      <w:r>
        <w:t>Főpolgármesteri Hivatal</w:t>
      </w:r>
    </w:p>
    <w:p w:rsidR="00930574" w:rsidRDefault="00930574" w:rsidP="00930574">
      <w:r>
        <w:t>Városüzemeltetési Főosztály</w:t>
      </w:r>
    </w:p>
    <w:sectPr w:rsidR="00930574" w:rsidSect="000B7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hyphenationZone w:val="425"/>
  <w:characterSpacingControl w:val="doNotCompress"/>
  <w:compat/>
  <w:rsids>
    <w:rsidRoot w:val="00930574"/>
    <w:rsid w:val="000166F5"/>
    <w:rsid w:val="000223B0"/>
    <w:rsid w:val="000420D4"/>
    <w:rsid w:val="00063DC3"/>
    <w:rsid w:val="000B7F37"/>
    <w:rsid w:val="000C78E0"/>
    <w:rsid w:val="000C7E09"/>
    <w:rsid w:val="000D1F9B"/>
    <w:rsid w:val="00104AD5"/>
    <w:rsid w:val="00167572"/>
    <w:rsid w:val="001778BC"/>
    <w:rsid w:val="00186F45"/>
    <w:rsid w:val="00197729"/>
    <w:rsid w:val="001E005E"/>
    <w:rsid w:val="001E07F2"/>
    <w:rsid w:val="001E19BE"/>
    <w:rsid w:val="001F4B8B"/>
    <w:rsid w:val="00212045"/>
    <w:rsid w:val="0023360F"/>
    <w:rsid w:val="00296C09"/>
    <w:rsid w:val="002C173A"/>
    <w:rsid w:val="002F5106"/>
    <w:rsid w:val="002F71AC"/>
    <w:rsid w:val="003B01EA"/>
    <w:rsid w:val="00420375"/>
    <w:rsid w:val="004621F2"/>
    <w:rsid w:val="00480E4F"/>
    <w:rsid w:val="0052136D"/>
    <w:rsid w:val="00527946"/>
    <w:rsid w:val="005964CD"/>
    <w:rsid w:val="005C4416"/>
    <w:rsid w:val="00612848"/>
    <w:rsid w:val="00635B73"/>
    <w:rsid w:val="00652B45"/>
    <w:rsid w:val="006556CA"/>
    <w:rsid w:val="00661F8A"/>
    <w:rsid w:val="00663E44"/>
    <w:rsid w:val="006675F5"/>
    <w:rsid w:val="006823B6"/>
    <w:rsid w:val="00690E4F"/>
    <w:rsid w:val="006A2755"/>
    <w:rsid w:val="006B42FC"/>
    <w:rsid w:val="00722AA2"/>
    <w:rsid w:val="007307A5"/>
    <w:rsid w:val="00745588"/>
    <w:rsid w:val="00752E45"/>
    <w:rsid w:val="00782988"/>
    <w:rsid w:val="00784461"/>
    <w:rsid w:val="007851E9"/>
    <w:rsid w:val="007C24A5"/>
    <w:rsid w:val="007E1F1D"/>
    <w:rsid w:val="007E2E8D"/>
    <w:rsid w:val="007F6164"/>
    <w:rsid w:val="00805BA9"/>
    <w:rsid w:val="0081686A"/>
    <w:rsid w:val="008317E0"/>
    <w:rsid w:val="00855FE4"/>
    <w:rsid w:val="0086155B"/>
    <w:rsid w:val="008762BA"/>
    <w:rsid w:val="0087654A"/>
    <w:rsid w:val="0088442C"/>
    <w:rsid w:val="00893548"/>
    <w:rsid w:val="008A6B43"/>
    <w:rsid w:val="008D4137"/>
    <w:rsid w:val="008F18DC"/>
    <w:rsid w:val="00913262"/>
    <w:rsid w:val="00915D79"/>
    <w:rsid w:val="009235EC"/>
    <w:rsid w:val="009277DB"/>
    <w:rsid w:val="00930574"/>
    <w:rsid w:val="00961982"/>
    <w:rsid w:val="00981DEB"/>
    <w:rsid w:val="009C78E1"/>
    <w:rsid w:val="009C7AD7"/>
    <w:rsid w:val="009E1647"/>
    <w:rsid w:val="00A42FF0"/>
    <w:rsid w:val="00A77620"/>
    <w:rsid w:val="00A878E4"/>
    <w:rsid w:val="00AB09EF"/>
    <w:rsid w:val="00AB69E2"/>
    <w:rsid w:val="00AC3F55"/>
    <w:rsid w:val="00B11C94"/>
    <w:rsid w:val="00B3722F"/>
    <w:rsid w:val="00B52B97"/>
    <w:rsid w:val="00B6017C"/>
    <w:rsid w:val="00B7585E"/>
    <w:rsid w:val="00BA4817"/>
    <w:rsid w:val="00BB1FBD"/>
    <w:rsid w:val="00BE3B26"/>
    <w:rsid w:val="00BE57CC"/>
    <w:rsid w:val="00C21682"/>
    <w:rsid w:val="00C23BC6"/>
    <w:rsid w:val="00C74071"/>
    <w:rsid w:val="00C86EBF"/>
    <w:rsid w:val="00CA197C"/>
    <w:rsid w:val="00CA708D"/>
    <w:rsid w:val="00CB7C85"/>
    <w:rsid w:val="00CE7AE1"/>
    <w:rsid w:val="00CF23F3"/>
    <w:rsid w:val="00D32880"/>
    <w:rsid w:val="00D51760"/>
    <w:rsid w:val="00D529B8"/>
    <w:rsid w:val="00D67FE1"/>
    <w:rsid w:val="00D76547"/>
    <w:rsid w:val="00DB1CC4"/>
    <w:rsid w:val="00DC143A"/>
    <w:rsid w:val="00DD6F2F"/>
    <w:rsid w:val="00DE0F27"/>
    <w:rsid w:val="00E33C41"/>
    <w:rsid w:val="00E3661D"/>
    <w:rsid w:val="00E901AA"/>
    <w:rsid w:val="00F013F2"/>
    <w:rsid w:val="00F06D7B"/>
    <w:rsid w:val="00F104E3"/>
    <w:rsid w:val="00F95C26"/>
    <w:rsid w:val="00FB798B"/>
    <w:rsid w:val="00FE1E07"/>
    <w:rsid w:val="00F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7F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747</Characters>
  <Application>Microsoft Office Word</Application>
  <DocSecurity>0</DocSecurity>
  <Lines>6</Lines>
  <Paragraphs>1</Paragraphs>
  <ScaleCrop>false</ScaleCrop>
  <Company>Főpolgármesteri Hivatal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Bartkó György</dc:creator>
  <cp:keywords/>
  <dc:description/>
  <cp:lastModifiedBy>Bartkó György</cp:lastModifiedBy>
  <cp:revision>2</cp:revision>
  <dcterms:created xsi:type="dcterms:W3CDTF">2013-06-17T11:36:00Z</dcterms:created>
  <dcterms:modified xsi:type="dcterms:W3CDTF">2013-06-17T11:49:00Z</dcterms:modified>
</cp:coreProperties>
</file>